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36A8" w14:textId="22C26D1D" w:rsidR="00D114AC" w:rsidRDefault="00D114AC" w:rsidP="00D114AC">
      <w:pPr>
        <w:pStyle w:val="2"/>
        <w:rPr>
          <w:color w:val="auto"/>
        </w:rPr>
      </w:pPr>
      <w:r>
        <w:t xml:space="preserve">АППАРАТ </w:t>
      </w:r>
      <w:proofErr w:type="spellStart"/>
      <w:r w:rsidR="00FF740B">
        <w:t>Аэролейс</w:t>
      </w:r>
      <w:proofErr w:type="spellEnd"/>
      <w:r w:rsidR="00FF740B">
        <w:t xml:space="preserve"> НЕО</w:t>
      </w:r>
    </w:p>
    <w:p w14:paraId="07249DB2" w14:textId="77777777" w:rsidR="00FF740B" w:rsidRPr="00136E4E" w:rsidRDefault="00FF740B" w:rsidP="00FF740B">
      <w:pPr>
        <w:rPr>
          <w:lang w:eastAsia="ru-RU"/>
        </w:rPr>
      </w:pPr>
      <w:proofErr w:type="spellStart"/>
      <w:r>
        <w:rPr>
          <w:b/>
          <w:bCs/>
          <w:lang w:eastAsia="ru-RU"/>
        </w:rPr>
        <w:t>Аэролейс</w:t>
      </w:r>
      <w:proofErr w:type="spellEnd"/>
      <w:r>
        <w:rPr>
          <w:b/>
          <w:bCs/>
          <w:lang w:eastAsia="ru-RU"/>
        </w:rPr>
        <w:t xml:space="preserve"> НЕО</w:t>
      </w:r>
      <w:r w:rsidRPr="00136E4E">
        <w:rPr>
          <w:lang w:eastAsia="ru-RU"/>
        </w:rPr>
        <w:t xml:space="preserve"> – </w:t>
      </w:r>
      <w:r w:rsidRPr="00FC5D41">
        <w:rPr>
          <w:lang w:eastAsia="ru-RU"/>
        </w:rPr>
        <w:t>лучш</w:t>
      </w:r>
      <w:r>
        <w:rPr>
          <w:lang w:eastAsia="ru-RU"/>
        </w:rPr>
        <w:t>ая</w:t>
      </w:r>
      <w:r w:rsidRPr="00136E4E">
        <w:rPr>
          <w:lang w:eastAsia="ru-RU"/>
        </w:rPr>
        <w:t xml:space="preserve"> </w:t>
      </w:r>
      <w:r>
        <w:rPr>
          <w:lang w:eastAsia="ru-RU"/>
        </w:rPr>
        <w:t>лазерная технология</w:t>
      </w:r>
      <w:r w:rsidRPr="00FC30F5">
        <w:rPr>
          <w:lang w:eastAsia="ru-RU"/>
        </w:rPr>
        <w:t xml:space="preserve"> </w:t>
      </w:r>
      <w:r w:rsidRPr="00FC5D41">
        <w:rPr>
          <w:lang w:eastAsia="ru-RU"/>
        </w:rPr>
        <w:t>по</w:t>
      </w:r>
      <w:r w:rsidRPr="00136E4E">
        <w:rPr>
          <w:lang w:eastAsia="ru-RU"/>
        </w:rPr>
        <w:t xml:space="preserve"> </w:t>
      </w:r>
      <w:r w:rsidRPr="00FC5D41">
        <w:rPr>
          <w:lang w:eastAsia="ru-RU"/>
        </w:rPr>
        <w:t>версии</w:t>
      </w:r>
      <w:r w:rsidRPr="00136E4E">
        <w:rPr>
          <w:lang w:eastAsia="ru-RU"/>
        </w:rPr>
        <w:t xml:space="preserve"> </w:t>
      </w:r>
      <w:r>
        <w:rPr>
          <w:lang w:eastAsia="ru-RU"/>
        </w:rPr>
        <w:t xml:space="preserve">премии журнала </w:t>
      </w:r>
      <w:r w:rsidRPr="00FC30F5">
        <w:rPr>
          <w:b/>
          <w:bCs/>
          <w:lang w:val="en-US" w:eastAsia="ru-RU"/>
        </w:rPr>
        <w:t>DERMASCOPE</w:t>
      </w:r>
      <w:r w:rsidRPr="00FC30F5">
        <w:rPr>
          <w:b/>
          <w:bCs/>
          <w:lang w:eastAsia="ru-RU"/>
        </w:rPr>
        <w:t xml:space="preserve"> 2020 </w:t>
      </w:r>
      <w:r w:rsidRPr="00FC30F5">
        <w:rPr>
          <w:b/>
          <w:bCs/>
          <w:lang w:val="en-US" w:eastAsia="ru-RU"/>
        </w:rPr>
        <w:t>Aestheticians</w:t>
      </w:r>
      <w:r w:rsidRPr="00FC30F5">
        <w:rPr>
          <w:b/>
          <w:bCs/>
          <w:lang w:eastAsia="ru-RU"/>
        </w:rPr>
        <w:t xml:space="preserve">’ </w:t>
      </w:r>
      <w:r w:rsidRPr="00FC30F5">
        <w:rPr>
          <w:b/>
          <w:bCs/>
          <w:lang w:val="en-US" w:eastAsia="ru-RU"/>
        </w:rPr>
        <w:t>Choice</w:t>
      </w:r>
      <w:r w:rsidRPr="00FC30F5">
        <w:rPr>
          <w:b/>
          <w:bCs/>
          <w:lang w:eastAsia="ru-RU"/>
        </w:rPr>
        <w:t xml:space="preserve"> </w:t>
      </w:r>
      <w:r w:rsidRPr="00FC30F5">
        <w:rPr>
          <w:b/>
          <w:bCs/>
          <w:lang w:val="en-US" w:eastAsia="ru-RU"/>
        </w:rPr>
        <w:t>Awards</w:t>
      </w:r>
      <w:r>
        <w:rPr>
          <w:b/>
          <w:bCs/>
          <w:lang w:eastAsia="ru-RU"/>
        </w:rPr>
        <w:t xml:space="preserve"> </w:t>
      </w:r>
      <w:r w:rsidRPr="00E15AB7">
        <w:rPr>
          <w:b/>
          <w:bCs/>
          <w:lang w:eastAsia="ru-RU"/>
        </w:rPr>
        <w:t>(ДЕРМАСКОП 2020 Премия "Выбор косметологов")</w:t>
      </w:r>
      <w:r w:rsidRPr="00FC30F5">
        <w:rPr>
          <w:b/>
          <w:bCs/>
          <w:lang w:eastAsia="ru-RU"/>
        </w:rPr>
        <w:t>.</w:t>
      </w:r>
    </w:p>
    <w:p w14:paraId="59F5CC9A" w14:textId="0F9D0F62" w:rsidR="00C70686" w:rsidRPr="00AD4877" w:rsidRDefault="00FF740B" w:rsidP="00C7068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b/>
          <w:bCs/>
          <w:sz w:val="24"/>
          <w:szCs w:val="24"/>
          <w:lang w:eastAsia="ru-RU"/>
        </w:rPr>
        <w:t>Аэролейс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НЕО</w:t>
      </w:r>
      <w:r w:rsidR="00C70686" w:rsidRPr="00AD4877">
        <w:rPr>
          <w:rFonts w:eastAsia="Times New Roman" w:cs="Times New Roman"/>
          <w:sz w:val="24"/>
          <w:szCs w:val="24"/>
          <w:lang w:eastAsia="ru-RU"/>
        </w:rPr>
        <w:t xml:space="preserve"> обеспечивает высокую </w:t>
      </w:r>
      <w:r w:rsidR="00C70686">
        <w:rPr>
          <w:rFonts w:eastAsia="Times New Roman" w:cs="Times New Roman"/>
          <w:sz w:val="24"/>
          <w:szCs w:val="24"/>
          <w:lang w:eastAsia="ru-RU"/>
        </w:rPr>
        <w:t xml:space="preserve">энергию </w:t>
      </w:r>
      <w:r w:rsidR="00C70686" w:rsidRPr="00AD4877">
        <w:rPr>
          <w:rFonts w:eastAsia="Times New Roman" w:cs="Times New Roman"/>
          <w:sz w:val="24"/>
          <w:szCs w:val="24"/>
          <w:lang w:eastAsia="ru-RU"/>
        </w:rPr>
        <w:t>в</w:t>
      </w:r>
      <w:r w:rsidR="00C70686">
        <w:rPr>
          <w:rFonts w:eastAsia="Times New Roman" w:cs="Times New Roman"/>
          <w:sz w:val="24"/>
          <w:szCs w:val="24"/>
          <w:lang w:eastAsia="ru-RU"/>
        </w:rPr>
        <w:t xml:space="preserve"> комбинации с </w:t>
      </w:r>
      <w:r w:rsidR="00C70686" w:rsidRPr="00AD4877">
        <w:rPr>
          <w:rFonts w:eastAsia="Times New Roman" w:cs="Times New Roman"/>
          <w:sz w:val="24"/>
          <w:szCs w:val="24"/>
          <w:lang w:eastAsia="ru-RU"/>
        </w:rPr>
        <w:t>импульс</w:t>
      </w:r>
      <w:r w:rsidR="00C70686">
        <w:rPr>
          <w:rFonts w:eastAsia="Times New Roman" w:cs="Times New Roman"/>
          <w:sz w:val="24"/>
          <w:szCs w:val="24"/>
          <w:lang w:eastAsia="ru-RU"/>
        </w:rPr>
        <w:t>ом оптимальной</w:t>
      </w:r>
      <w:r w:rsidR="00C70686" w:rsidRPr="00AD4877">
        <w:rPr>
          <w:rFonts w:eastAsia="Times New Roman" w:cs="Times New Roman"/>
          <w:sz w:val="24"/>
          <w:szCs w:val="24"/>
          <w:lang w:eastAsia="ru-RU"/>
        </w:rPr>
        <w:t xml:space="preserve"> длительност</w:t>
      </w:r>
      <w:r w:rsidR="00C70686">
        <w:rPr>
          <w:rFonts w:eastAsia="Times New Roman" w:cs="Times New Roman"/>
          <w:sz w:val="24"/>
          <w:szCs w:val="24"/>
          <w:lang w:eastAsia="ru-RU"/>
        </w:rPr>
        <w:t>и</w:t>
      </w:r>
      <w:r w:rsidR="00C70686" w:rsidRPr="00AD487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70686" w:rsidRPr="00AD4877">
        <w:rPr>
          <w:rFonts w:eastAsia="Times New Roman" w:cs="Times New Roman"/>
          <w:b/>
          <w:bCs/>
          <w:sz w:val="24"/>
          <w:szCs w:val="24"/>
          <w:lang w:eastAsia="ru-RU"/>
        </w:rPr>
        <w:t>650 микросекунд</w:t>
      </w:r>
      <w:r w:rsidR="00C70686" w:rsidRPr="00AD4877">
        <w:rPr>
          <w:rFonts w:eastAsia="Times New Roman" w:cs="Times New Roman"/>
          <w:sz w:val="24"/>
          <w:szCs w:val="24"/>
          <w:lang w:eastAsia="ru-RU"/>
        </w:rPr>
        <w:t xml:space="preserve">, что меньше времени тепловой релаксации кожи (800 микросекунд). </w:t>
      </w:r>
      <w:r w:rsidR="00C70686">
        <w:rPr>
          <w:rFonts w:eastAsia="Times New Roman" w:cs="Times New Roman"/>
          <w:sz w:val="24"/>
          <w:szCs w:val="24"/>
          <w:lang w:eastAsia="ru-RU"/>
        </w:rPr>
        <w:t>Д</w:t>
      </w:r>
      <w:r w:rsidR="00C70686" w:rsidRPr="00AD4877">
        <w:rPr>
          <w:rFonts w:eastAsia="Times New Roman" w:cs="Times New Roman"/>
          <w:sz w:val="24"/>
          <w:szCs w:val="24"/>
          <w:lang w:eastAsia="ru-RU"/>
        </w:rPr>
        <w:t>лительность импульса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70686">
        <w:rPr>
          <w:rFonts w:eastAsia="Times New Roman" w:cs="Times New Roman"/>
          <w:sz w:val="24"/>
          <w:szCs w:val="24"/>
          <w:lang w:eastAsia="ru-RU"/>
        </w:rPr>
        <w:t xml:space="preserve">650 микросекунд </w:t>
      </w:r>
      <w:r w:rsidR="00C70686" w:rsidRPr="00AD4877">
        <w:rPr>
          <w:rFonts w:eastAsia="Times New Roman" w:cs="Times New Roman"/>
          <w:sz w:val="24"/>
          <w:szCs w:val="24"/>
          <w:lang w:eastAsia="ru-RU"/>
        </w:rPr>
        <w:t>позволяет избежать термического перенапряжения кожи, что устраняет боль</w:t>
      </w:r>
      <w:r w:rsidR="00C70686">
        <w:rPr>
          <w:rFonts w:eastAsia="Times New Roman" w:cs="Times New Roman"/>
          <w:sz w:val="24"/>
          <w:szCs w:val="24"/>
          <w:lang w:eastAsia="ru-RU"/>
        </w:rPr>
        <w:t xml:space="preserve"> и дискомфорт</w:t>
      </w:r>
      <w:r w:rsidR="00C70686" w:rsidRPr="00AD4877">
        <w:rPr>
          <w:rFonts w:eastAsia="Times New Roman" w:cs="Times New Roman"/>
          <w:sz w:val="24"/>
          <w:szCs w:val="24"/>
          <w:lang w:eastAsia="ru-RU"/>
        </w:rPr>
        <w:t xml:space="preserve"> при процедурах и снижает риск побочных эффектов.</w:t>
      </w:r>
    </w:p>
    <w:p w14:paraId="402925B7" w14:textId="77777777" w:rsidR="00D114AC" w:rsidRDefault="00D114AC" w:rsidP="00D114AC">
      <w:pPr>
        <w:pStyle w:val="2"/>
      </w:pPr>
      <w:r>
        <w:t>ВЫБОР ПРОЦЕДУРЫ</w:t>
      </w:r>
    </w:p>
    <w:p w14:paraId="0598AE55" w14:textId="77777777" w:rsidR="00D114AC" w:rsidRDefault="00D114AC" w:rsidP="00D114A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Лечение можно проводить пациентам с любым типом кожи и на загорелой коже.</w:t>
      </w:r>
    </w:p>
    <w:p w14:paraId="4D64A5FB" w14:textId="77777777" w:rsidR="00D114AC" w:rsidRDefault="00D114AC" w:rsidP="00D114AC">
      <w:pPr>
        <w:pStyle w:val="2"/>
      </w:pPr>
      <w:r>
        <w:t>ОБЗОР ПРОЦЕДУРЫ</w:t>
      </w:r>
    </w:p>
    <w:p w14:paraId="29406361" w14:textId="7FEA903E" w:rsidR="00D114AC" w:rsidRDefault="00D114AC" w:rsidP="00D114AC">
      <w:r>
        <w:t xml:space="preserve">Механизм действия: </w:t>
      </w:r>
      <w:r w:rsidR="00C70686">
        <w:t>Э</w:t>
      </w:r>
      <w:r>
        <w:t xml:space="preserve">нергия </w:t>
      </w:r>
      <w:proofErr w:type="spellStart"/>
      <w:r w:rsidR="00FF740B">
        <w:rPr>
          <w:rStyle w:val="a3"/>
        </w:rPr>
        <w:t>Аэролейс</w:t>
      </w:r>
      <w:proofErr w:type="spellEnd"/>
      <w:r w:rsidR="00FF740B">
        <w:rPr>
          <w:rStyle w:val="a3"/>
        </w:rPr>
        <w:t xml:space="preserve"> НЕО</w:t>
      </w:r>
      <w:r>
        <w:t xml:space="preserve"> поглощается меланином в волосяном фолликуле и стержне с целью его разрушения. Затем белые кровяные клетки удаляют разрушенную ткань и разрушают </w:t>
      </w:r>
      <w:proofErr w:type="spellStart"/>
      <w:r>
        <w:t>гиперпигментированные</w:t>
      </w:r>
      <w:proofErr w:type="spellEnd"/>
      <w:r>
        <w:t xml:space="preserve"> области, которые могут возникать на коже вокруг поражений ПФБ. </w:t>
      </w:r>
      <w:proofErr w:type="spellStart"/>
      <w:r>
        <w:t>Псевдофолликулит</w:t>
      </w:r>
      <w:proofErr w:type="spellEnd"/>
      <w:r>
        <w:t xml:space="preserve"> зоны бороды возникает при закручивании волос под поверхностью кожи, что вызывает воспаление, часто сопровождающееся болью, раздражением и ПВГ (поствоспалительной гиперпигментацией). </w:t>
      </w:r>
      <w:proofErr w:type="spellStart"/>
      <w:r w:rsidR="00FF740B">
        <w:rPr>
          <w:rStyle w:val="a3"/>
        </w:rPr>
        <w:t>Аэролейс</w:t>
      </w:r>
      <w:proofErr w:type="spellEnd"/>
      <w:r w:rsidR="00FF740B">
        <w:rPr>
          <w:rStyle w:val="a3"/>
        </w:rPr>
        <w:t xml:space="preserve"> НЕО</w:t>
      </w:r>
      <w:r>
        <w:t xml:space="preserve"> нагревает закрученный волосяной стержень и фолликул, разрушая как источник воспаления, так и воспаленную папулу. Обычно для существенного улучшения требуется три (3) процедуры с интервалом в две (2) или три (3) недели, но могут потребоваться дополнительные процедуры. Пациенты обычно сообщают о заметном сокращении поражений уже после первой процедуры. Как правило, ПВГ исчезает после устранения поражений отчасти потому, что </w:t>
      </w:r>
      <w:proofErr w:type="spellStart"/>
      <w:r w:rsidR="00FF740B">
        <w:rPr>
          <w:rStyle w:val="a3"/>
        </w:rPr>
        <w:t>Аэролейс</w:t>
      </w:r>
      <w:proofErr w:type="spellEnd"/>
      <w:r w:rsidR="00FF740B">
        <w:rPr>
          <w:rStyle w:val="a3"/>
        </w:rPr>
        <w:t xml:space="preserve"> НЕО</w:t>
      </w:r>
      <w:r>
        <w:t xml:space="preserve"> помогает разрушить пигмент.</w:t>
      </w:r>
    </w:p>
    <w:p w14:paraId="263147DF" w14:textId="0200C7CA" w:rsidR="00D114AC" w:rsidRDefault="00C70686" w:rsidP="00D114AC">
      <w:pPr>
        <w:pStyle w:val="2"/>
      </w:pPr>
      <w:r>
        <w:t>ПРЕИМУЩЕСТВА</w:t>
      </w:r>
      <w:r w:rsidR="00D114AC">
        <w:t xml:space="preserve"> ПРОЦЕДУРЫ</w:t>
      </w:r>
    </w:p>
    <w:p w14:paraId="2E2A8726" w14:textId="77777777" w:rsidR="00D114AC" w:rsidRDefault="00D114AC" w:rsidP="00D114A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Безоперационное воздействие;</w:t>
      </w:r>
    </w:p>
    <w:p w14:paraId="308F7CB8" w14:textId="3464284D" w:rsidR="00D114AC" w:rsidRDefault="00C70686" w:rsidP="00D114A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Глубокое </w:t>
      </w:r>
      <w:r w:rsidR="00D114AC">
        <w:t>воздействует,</w:t>
      </w:r>
      <w:r>
        <w:t xml:space="preserve"> при</w:t>
      </w:r>
      <w:r w:rsidR="00D114AC">
        <w:t xml:space="preserve"> меньше</w:t>
      </w:r>
      <w:r>
        <w:t>м</w:t>
      </w:r>
      <w:r w:rsidR="00D114AC">
        <w:t xml:space="preserve"> поглощ</w:t>
      </w:r>
      <w:r>
        <w:t>ении</w:t>
      </w:r>
      <w:r w:rsidR="00D114AC">
        <w:t xml:space="preserve"> меланином в эпидермисе, что делает </w:t>
      </w:r>
      <w:r>
        <w:t xml:space="preserve">процедуру </w:t>
      </w:r>
      <w:r w:rsidR="00D114AC">
        <w:t>безопасн</w:t>
      </w:r>
      <w:r>
        <w:t>ой</w:t>
      </w:r>
      <w:r w:rsidR="00D114AC">
        <w:t xml:space="preserve"> для темных и смуглых типов кожи.</w:t>
      </w:r>
    </w:p>
    <w:p w14:paraId="0BB0765D" w14:textId="77777777" w:rsidR="00D114AC" w:rsidRDefault="00D114AC" w:rsidP="00D114A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Подходит для обработки различных зон тела;</w:t>
      </w:r>
    </w:p>
    <w:p w14:paraId="0BB98742" w14:textId="77777777" w:rsidR="00D114AC" w:rsidRDefault="00D114AC" w:rsidP="00D114A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Лазер точно разрушает волосяной фолликул, устраняя сам вросший волос;</w:t>
      </w:r>
    </w:p>
    <w:p w14:paraId="6786AEAA" w14:textId="77777777" w:rsidR="00D114AC" w:rsidRDefault="00D114AC" w:rsidP="00D114A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Снимает покраснения, гнойнички и убирает рубцы, вызванные </w:t>
      </w:r>
      <w:proofErr w:type="spellStart"/>
      <w:r>
        <w:t>псевдофолликулитом</w:t>
      </w:r>
      <w:proofErr w:type="spellEnd"/>
      <w:r>
        <w:t>;</w:t>
      </w:r>
    </w:p>
    <w:p w14:paraId="34E798BC" w14:textId="2239A596" w:rsidR="00D114AC" w:rsidRDefault="00D114AC" w:rsidP="00D114A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Минимальный реабилитационный период с </w:t>
      </w:r>
      <w:proofErr w:type="spellStart"/>
      <w:r w:rsidR="00FF740B">
        <w:rPr>
          <w:rStyle w:val="a3"/>
        </w:rPr>
        <w:t>Аэролейс</w:t>
      </w:r>
      <w:proofErr w:type="spellEnd"/>
      <w:r w:rsidR="00FF740B">
        <w:rPr>
          <w:rStyle w:val="a3"/>
        </w:rPr>
        <w:t xml:space="preserve"> НЕО</w:t>
      </w:r>
      <w:r>
        <w:t>;</w:t>
      </w:r>
    </w:p>
    <w:p w14:paraId="33DB2A22" w14:textId="77777777" w:rsidR="00D114AC" w:rsidRDefault="00D114AC" w:rsidP="00D114A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Современная методика, обеспечивающая устойчивый эффект;</w:t>
      </w:r>
    </w:p>
    <w:p w14:paraId="79EC18EA" w14:textId="77777777" w:rsidR="00D114AC" w:rsidRDefault="00D114AC" w:rsidP="00D114A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Обработка зоны бороды занимает немного времени.</w:t>
      </w:r>
    </w:p>
    <w:p w14:paraId="7184BC8B" w14:textId="016AF09C" w:rsidR="00D114AC" w:rsidRDefault="00671645" w:rsidP="00D114AC">
      <w:pPr>
        <w:pStyle w:val="3"/>
      </w:pPr>
      <w:r>
        <w:t>НЕОБХОДИМО УЧИТЫВАТЬ</w:t>
      </w:r>
    </w:p>
    <w:p w14:paraId="0C42244C" w14:textId="77777777" w:rsidR="00D114AC" w:rsidRDefault="00D114AC" w:rsidP="00D114AC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Требуется курс сеансов для максимального результата, требуется пройти 4–8 процедур;</w:t>
      </w:r>
    </w:p>
    <w:p w14:paraId="60773E91" w14:textId="77777777" w:rsidR="00D114AC" w:rsidRDefault="00D114AC" w:rsidP="00D114AC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Лазер разрушает фолликулы надолго, поэтому важно точно очертить зоны, где волосы должны остаться;</w:t>
      </w:r>
    </w:p>
    <w:p w14:paraId="59A81B0A" w14:textId="77777777" w:rsidR="00D114AC" w:rsidRDefault="00D114AC" w:rsidP="00D114AC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Процедуру нельзя проводить при острых инфекциях кожи, свежем загаре или ранах;</w:t>
      </w:r>
    </w:p>
    <w:p w14:paraId="21222AB9" w14:textId="77777777" w:rsidR="00D114AC" w:rsidRDefault="00D114AC" w:rsidP="00D114AC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Без коррекции привычек бритья волосы могут снова начать врастать через длительное время после завершения курса.</w:t>
      </w:r>
    </w:p>
    <w:p w14:paraId="36CDB7C0" w14:textId="77777777" w:rsidR="00D114AC" w:rsidRDefault="00D114AC" w:rsidP="00D114AC">
      <w:pPr>
        <w:pStyle w:val="2"/>
      </w:pPr>
      <w:r>
        <w:t>ОБЩИЕ РЕКОМЕНДАЦИИ</w:t>
      </w:r>
    </w:p>
    <w:p w14:paraId="0D0F119A" w14:textId="77777777" w:rsidR="00D114AC" w:rsidRDefault="00D114AC" w:rsidP="00D114AC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lastRenderedPageBreak/>
        <w:t xml:space="preserve">Перед процедурами кожу необходимо тщательно очистить и высушить с помощью мыла и воды. Для обеспечения чистоты области обработки можно использовать спиртовые салфетки. </w:t>
      </w:r>
      <w:r>
        <w:rPr>
          <w:rStyle w:val="a3"/>
        </w:rPr>
        <w:t>Примечание: Любое вещество, оставшееся на коже, может вызвать ожог.</w:t>
      </w:r>
    </w:p>
    <w:p w14:paraId="1622F40D" w14:textId="77777777" w:rsidR="00D114AC" w:rsidRDefault="00D114AC" w:rsidP="00D114AC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Процедуры проходят в защитных очках.</w:t>
      </w:r>
    </w:p>
    <w:p w14:paraId="55F9458D" w14:textId="77777777" w:rsidR="00D114AC" w:rsidRDefault="00D114AC" w:rsidP="00D114AC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Частоту повторений процедуры устанавливает врач.</w:t>
      </w:r>
    </w:p>
    <w:p w14:paraId="56EE2037" w14:textId="77777777" w:rsidR="00D114AC" w:rsidRDefault="00D114AC" w:rsidP="00D114AC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Если у вас реакция на гистамин, могут появляться небольшие рубцы на коже; гидрокортизон местного применения может смягчить их проявление.</w:t>
      </w:r>
    </w:p>
    <w:p w14:paraId="0856D0B3" w14:textId="77777777" w:rsidR="00D114AC" w:rsidRDefault="00D114AC" w:rsidP="00D114AC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Попросите врача сделать фотографии "до/после".</w:t>
      </w:r>
    </w:p>
    <w:p w14:paraId="05911A07" w14:textId="77777777" w:rsidR="00D114AC" w:rsidRDefault="00D114AC" w:rsidP="00D114AC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Будьте реалистичны к процедурам. Многие заболевания кожи возникают из-за системных проблем, для которых лазерная терапия является способом лечения, но не обязательно излечением. Многие процедуры требуют дополнительных курсов лечения и поддержания</w:t>
      </w:r>
    </w:p>
    <w:p w14:paraId="2AA03E75" w14:textId="77777777" w:rsidR="00D114AC" w:rsidRDefault="00D114AC" w:rsidP="00D114AC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Исследования показали, что лазерное излучение не разрушает введенные токсины или филлеры, однако следуйте рекомендациям, установленным производителем введенного продукта.</w:t>
      </w:r>
    </w:p>
    <w:p w14:paraId="6088E605" w14:textId="54A4854B" w:rsidR="00D114AC" w:rsidRDefault="00D114AC" w:rsidP="00D114AC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Процедуры </w:t>
      </w:r>
      <w:proofErr w:type="spellStart"/>
      <w:r w:rsidR="00FF740B">
        <w:rPr>
          <w:rStyle w:val="a3"/>
        </w:rPr>
        <w:t>Аэролейс</w:t>
      </w:r>
      <w:proofErr w:type="spellEnd"/>
      <w:r w:rsidR="00FF740B">
        <w:rPr>
          <w:rStyle w:val="a3"/>
        </w:rPr>
        <w:t xml:space="preserve"> НЕО</w:t>
      </w:r>
      <w:r>
        <w:t xml:space="preserve"> можно сочетать с пилингами, токсинами и филлерами во время одного и того же сеанса. Сначала следует провести процедуру </w:t>
      </w:r>
      <w:proofErr w:type="spellStart"/>
      <w:r w:rsidR="00FF740B">
        <w:rPr>
          <w:rStyle w:val="a3"/>
        </w:rPr>
        <w:t>Аэролейс</w:t>
      </w:r>
      <w:proofErr w:type="spellEnd"/>
      <w:r w:rsidR="00FF740B">
        <w:rPr>
          <w:rStyle w:val="a3"/>
        </w:rPr>
        <w:t xml:space="preserve"> НЕО</w:t>
      </w:r>
      <w:r>
        <w:t>.</w:t>
      </w:r>
    </w:p>
    <w:p w14:paraId="7EED2DA5" w14:textId="77777777" w:rsidR="00D114AC" w:rsidRDefault="00D114AC" w:rsidP="00D114AC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Все процедуры следует проводить последовательно для достижения наилучших возможных результатов.</w:t>
      </w:r>
    </w:p>
    <w:p w14:paraId="6BFD1F5B" w14:textId="77777777" w:rsidR="00D114AC" w:rsidRDefault="00D114AC" w:rsidP="00D114AC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Обработка направлена на участки, пораженные ПФБ, а не на всю область роста волос, если только пациент не хочет добиться уменьшения оволосения.</w:t>
      </w:r>
    </w:p>
    <w:p w14:paraId="68A8CF2E" w14:textId="77777777" w:rsidR="00D114AC" w:rsidRDefault="00D114AC" w:rsidP="00D114AC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Существует риск уменьшения оволосения в зоне бороды после процедур, проводимых на лице, особенно у мужчин с растительностью на лице.</w:t>
      </w:r>
    </w:p>
    <w:p w14:paraId="2F2111EC" w14:textId="77777777" w:rsidR="00D114AC" w:rsidRDefault="00D114AC" w:rsidP="00D114AC">
      <w:pPr>
        <w:pStyle w:val="2"/>
      </w:pPr>
      <w:r>
        <w:t>ПРОТИВОПОКАЗАНИЯ</w:t>
      </w:r>
    </w:p>
    <w:p w14:paraId="22B94807" w14:textId="77777777" w:rsidR="00D114AC" w:rsidRDefault="00D114AC" w:rsidP="00D114A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Беременные</w:t>
      </w:r>
    </w:p>
    <w:p w14:paraId="390CFE59" w14:textId="77777777" w:rsidR="00D114AC" w:rsidRDefault="00D114AC" w:rsidP="00D114A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Склонность к образованию келоидных рубцов</w:t>
      </w:r>
    </w:p>
    <w:p w14:paraId="428672F3" w14:textId="77777777" w:rsidR="00D114AC" w:rsidRDefault="00D114AC" w:rsidP="00D114A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Татуировки</w:t>
      </w:r>
    </w:p>
    <w:p w14:paraId="3AF4AD38" w14:textId="77777777" w:rsidR="00D114AC" w:rsidRDefault="00D114AC" w:rsidP="00D114A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Солнечные ожоги или раздражение кожи в местах лечения</w:t>
      </w:r>
    </w:p>
    <w:p w14:paraId="57A6081F" w14:textId="77777777" w:rsidR="00D114AC" w:rsidRDefault="00D114AC" w:rsidP="00D114A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Неустановленные заболевания кожи в местах лечения</w:t>
      </w:r>
    </w:p>
    <w:p w14:paraId="179271BE" w14:textId="77777777" w:rsidR="00D114AC" w:rsidRDefault="00D114AC" w:rsidP="00D114A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Плохо зажившая кожа после других видов лазерной терапии</w:t>
      </w:r>
    </w:p>
    <w:p w14:paraId="68224FC0" w14:textId="77777777" w:rsidR="00D114AC" w:rsidRDefault="00D114AC" w:rsidP="00D114A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Склонность к изменению цвета кожи</w:t>
      </w:r>
    </w:p>
    <w:p w14:paraId="075A6EC4" w14:textId="77777777" w:rsidR="00D114AC" w:rsidRDefault="00D114AC" w:rsidP="00D114A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Принимаете фотосенсибилизирующие препараты, такие как </w:t>
      </w:r>
      <w:proofErr w:type="spellStart"/>
      <w:r>
        <w:t>Акнекутан</w:t>
      </w:r>
      <w:proofErr w:type="spellEnd"/>
      <w:r>
        <w:t>, следует проконсультироваться со своим дерматологом перед процедурами</w:t>
      </w:r>
    </w:p>
    <w:p w14:paraId="33580BE7" w14:textId="77777777" w:rsidR="00D114AC" w:rsidRDefault="00D114AC" w:rsidP="00D114A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После использования ретинола местного применения, следует подождать 2 дня перед проведением процедур</w:t>
      </w:r>
    </w:p>
    <w:p w14:paraId="53CD6752" w14:textId="77777777" w:rsidR="00D114AC" w:rsidRDefault="00D114AC" w:rsidP="00D114A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Не обрабатывать лазерной энергией какие-либо выпуклые пигментные поражения; такие поражения должны быть сначала осмотрены дерматологом</w:t>
      </w:r>
    </w:p>
    <w:p w14:paraId="0A019CCB" w14:textId="77777777" w:rsidR="00D114AC" w:rsidRDefault="00D114AC" w:rsidP="00D114A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 волчанкой и другими светочувствительными заболеваниями лечение проводить не следует</w:t>
      </w:r>
    </w:p>
    <w:p w14:paraId="7AE8CFB7" w14:textId="77777777" w:rsidR="00D114AC" w:rsidRDefault="00D114AC" w:rsidP="00D114A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 искусственным загаром следует подождать до полного исчезновения загара</w:t>
      </w:r>
    </w:p>
    <w:p w14:paraId="5075939E" w14:textId="77777777" w:rsidR="00D114AC" w:rsidRDefault="00D114AC" w:rsidP="00D114A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Любой перманентный макияж (татуировка) вокруг глаз, бровей и/или губ</w:t>
      </w:r>
    </w:p>
    <w:p w14:paraId="49AD0338" w14:textId="77777777" w:rsidR="00D114AC" w:rsidRDefault="00D114AC" w:rsidP="00D114AC">
      <w:pPr>
        <w:pStyle w:val="2"/>
      </w:pPr>
      <w:r>
        <w:t>УХОД ПОСЛЕ ПРОЦЕДУРЫ</w:t>
      </w:r>
    </w:p>
    <w:p w14:paraId="0D6147A0" w14:textId="77777777" w:rsidR="00D114AC" w:rsidRDefault="00D114AC" w:rsidP="00D114AC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Вы можете вернуться к своей обычной деятельности сразу после процедур.</w:t>
      </w:r>
    </w:p>
    <w:p w14:paraId="68057527" w14:textId="77777777" w:rsidR="00D114AC" w:rsidRDefault="00D114AC" w:rsidP="00D114AC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В течении одного дня не мочить область обработки, 5 дней исключить спорт и 2 недели - не посещать бани и сауны.</w:t>
      </w:r>
    </w:p>
    <w:p w14:paraId="346C4391" w14:textId="77777777" w:rsidR="00D114AC" w:rsidRDefault="00D114AC" w:rsidP="00D114AC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Избегайте расчесывания участка обработки или струпьев, так как это может привести к образованию рубцов.</w:t>
      </w:r>
    </w:p>
    <w:p w14:paraId="3868E8D1" w14:textId="77777777" w:rsidR="00D114AC" w:rsidRDefault="00D114AC" w:rsidP="00D114AC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Правильный режим ухода за кожей является идеальным дополнением. Синергия при использовании средств по уходу за кожей важна и может улучшить результаты.</w:t>
      </w:r>
    </w:p>
    <w:p w14:paraId="2BB87D48" w14:textId="77777777" w:rsidR="00D114AC" w:rsidRDefault="00D114AC" w:rsidP="00D114AC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Для достижения наилучших результатов пройдите полный курс лечения с соблюдением рекомендуемых интервалов между процедурами.</w:t>
      </w:r>
    </w:p>
    <w:p w14:paraId="5FAB0773" w14:textId="77777777" w:rsidR="00D114AC" w:rsidRDefault="00D114AC" w:rsidP="00D114AC">
      <w:pPr>
        <w:pStyle w:val="2"/>
      </w:pPr>
      <w:r>
        <w:lastRenderedPageBreak/>
        <w:t>ВЫВОД</w:t>
      </w:r>
    </w:p>
    <w:p w14:paraId="3F49ADE1" w14:textId="77777777" w:rsidR="00D114AC" w:rsidRDefault="00D114AC" w:rsidP="00D114AC">
      <w:r>
        <w:t xml:space="preserve">Неодимовый лазер считается одним из самых эффективных методов лечения </w:t>
      </w:r>
      <w:proofErr w:type="spellStart"/>
      <w:r>
        <w:t>псевдофолликулита</w:t>
      </w:r>
      <w:proofErr w:type="spellEnd"/>
      <w:r>
        <w:t xml:space="preserve"> у мужчин, позволяя избавиться от воспаления и улучшить внешний вид кожи.</w:t>
      </w:r>
    </w:p>
    <w:p w14:paraId="08A0682F" w14:textId="77777777" w:rsidR="00D114AC" w:rsidRDefault="00D114AC" w:rsidP="00D114AC">
      <w:r>
        <w:t xml:space="preserve">Обратившись в клинику, вы получите профессиональную помощь в вопросах косметологии и ухода за кожей. Наш центр предлагает современные аппаратные методики, позволяющие достичь желаемого результата без хирургического вмешательства. </w:t>
      </w:r>
    </w:p>
    <w:p w14:paraId="0CC98594" w14:textId="23C0E77B" w:rsidR="00D114AC" w:rsidRDefault="00FF740B" w:rsidP="00D114AC">
      <w:proofErr w:type="spellStart"/>
      <w:r>
        <w:rPr>
          <w:rStyle w:val="a3"/>
        </w:rPr>
        <w:t>Аэролейс</w:t>
      </w:r>
      <w:proofErr w:type="spellEnd"/>
      <w:r>
        <w:rPr>
          <w:rStyle w:val="a3"/>
        </w:rPr>
        <w:t xml:space="preserve"> НЕО</w:t>
      </w:r>
      <w:r w:rsidR="00D114AC">
        <w:t xml:space="preserve"> – это эффективный и безопасный способ вернуть коже молодость, свежесть и упругость.</w:t>
      </w:r>
    </w:p>
    <w:sectPr w:rsidR="00D11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91D3A"/>
    <w:multiLevelType w:val="multilevel"/>
    <w:tmpl w:val="D3CC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74A82"/>
    <w:multiLevelType w:val="multilevel"/>
    <w:tmpl w:val="2B70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55D22"/>
    <w:multiLevelType w:val="multilevel"/>
    <w:tmpl w:val="5F40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F6F80"/>
    <w:multiLevelType w:val="multilevel"/>
    <w:tmpl w:val="C08C3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615CCA"/>
    <w:multiLevelType w:val="multilevel"/>
    <w:tmpl w:val="01FE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D8288C"/>
    <w:multiLevelType w:val="multilevel"/>
    <w:tmpl w:val="92DC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77"/>
    <w:rsid w:val="002B34FA"/>
    <w:rsid w:val="002C18B7"/>
    <w:rsid w:val="003671B6"/>
    <w:rsid w:val="003A3902"/>
    <w:rsid w:val="00671645"/>
    <w:rsid w:val="00687E54"/>
    <w:rsid w:val="007D0413"/>
    <w:rsid w:val="007E34AE"/>
    <w:rsid w:val="00947836"/>
    <w:rsid w:val="009F1C87"/>
    <w:rsid w:val="00AD4877"/>
    <w:rsid w:val="00C14FB4"/>
    <w:rsid w:val="00C70686"/>
    <w:rsid w:val="00D114AC"/>
    <w:rsid w:val="00DF0540"/>
    <w:rsid w:val="00E246BE"/>
    <w:rsid w:val="00FC4493"/>
    <w:rsid w:val="00FC5D41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5CA0"/>
  <w15:chartTrackingRefBased/>
  <w15:docId w15:val="{6DB1646D-3CA4-44E8-B951-B16CE26D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40B"/>
    <w:rPr>
      <w:rFonts w:ascii="Times New Roman" w:hAnsi="Times New Roman"/>
      <w:color w:val="6B6A6A"/>
    </w:rPr>
  </w:style>
  <w:style w:type="paragraph" w:styleId="2">
    <w:name w:val="heading 2"/>
    <w:basedOn w:val="a"/>
    <w:link w:val="20"/>
    <w:uiPriority w:val="9"/>
    <w:qFormat/>
    <w:rsid w:val="003671B6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71B6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71B6"/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71B6"/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D4877"/>
    <w:rPr>
      <w:b/>
      <w:bCs/>
    </w:rPr>
  </w:style>
  <w:style w:type="character" w:styleId="a4">
    <w:name w:val="Emphasis"/>
    <w:basedOn w:val="a0"/>
    <w:uiPriority w:val="20"/>
    <w:qFormat/>
    <w:rsid w:val="00FC5D41"/>
    <w:rPr>
      <w:i/>
      <w:iCs/>
    </w:rPr>
  </w:style>
  <w:style w:type="paragraph" w:styleId="a5">
    <w:name w:val="List Paragraph"/>
    <w:basedOn w:val="a"/>
    <w:uiPriority w:val="34"/>
    <w:qFormat/>
    <w:rsid w:val="00FC5D41"/>
    <w:pPr>
      <w:ind w:left="720"/>
      <w:contextualSpacing/>
    </w:pPr>
  </w:style>
  <w:style w:type="paragraph" w:styleId="a6">
    <w:name w:val="Revision"/>
    <w:hidden/>
    <w:uiPriority w:val="99"/>
    <w:semiHidden/>
    <w:rsid w:val="00C70686"/>
    <w:pPr>
      <w:spacing w:after="0" w:line="240" w:lineRule="auto"/>
    </w:pPr>
    <w:rPr>
      <w:color w:val="6B6A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5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7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35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65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1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70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6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1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55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57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92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20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65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2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2026-03-26T09:42:00Z</dcterms:created>
  <dcterms:modified xsi:type="dcterms:W3CDTF">2026-04-20T13:31:00Z</dcterms:modified>
</cp:coreProperties>
</file>