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F221" w14:textId="77777777" w:rsidR="00386CE0" w:rsidRPr="00364266" w:rsidRDefault="00386CE0" w:rsidP="00386CE0"/>
    <w:p w14:paraId="6D5F9D53" w14:textId="3B8E85F5" w:rsidR="00757384" w:rsidRDefault="00757384" w:rsidP="00C07C24">
      <w:pPr>
        <w:pStyle w:val="2"/>
      </w:pPr>
      <w:r w:rsidRPr="000A17DA">
        <w:t>Информированное соглашение</w:t>
      </w:r>
      <w:r>
        <w:t xml:space="preserve"> № _____ на проведение процедуры</w:t>
      </w:r>
    </w:p>
    <w:p w14:paraId="65B5DA33" w14:textId="77777777" w:rsidR="00C07C24" w:rsidRPr="00C07C24" w:rsidRDefault="00C07C24" w:rsidP="00C07C24"/>
    <w:p w14:paraId="082361FB" w14:textId="32446068" w:rsidR="00757384" w:rsidRDefault="00C07C24" w:rsidP="00C07C24">
      <w:pPr>
        <w:rPr>
          <w:b/>
        </w:rPr>
      </w:pPr>
      <w:r>
        <w:rPr>
          <w:b/>
        </w:rPr>
        <w:t>___________________</w:t>
      </w:r>
      <w:r w:rsidR="00757384" w:rsidRPr="000A17DA">
        <w:rPr>
          <w:b/>
        </w:rPr>
        <w:t>__________________________</w:t>
      </w:r>
      <w:r w:rsidR="00757384">
        <w:rPr>
          <w:b/>
        </w:rPr>
        <w:t>______________.</w:t>
      </w:r>
    </w:p>
    <w:p w14:paraId="50729228" w14:textId="77777777" w:rsidR="00757384" w:rsidRDefault="00757384" w:rsidP="00757384">
      <w:pPr>
        <w:rPr>
          <w:b/>
        </w:rPr>
      </w:pPr>
    </w:p>
    <w:p w14:paraId="565DD64E" w14:textId="4D090696" w:rsidR="00757384" w:rsidRDefault="00757384" w:rsidP="00757384">
      <w:pPr>
        <w:jc w:val="both"/>
        <w:rPr>
          <w:b/>
          <w:vertAlign w:val="subscript"/>
        </w:rPr>
      </w:pPr>
      <w:r>
        <w:rPr>
          <w:b/>
        </w:rPr>
        <w:t>Я,</w:t>
      </w:r>
      <w:r>
        <w:rPr>
          <w:b/>
          <w:u w:val="single"/>
        </w:rPr>
        <w:t xml:space="preserve"> </w:t>
      </w:r>
      <w:r>
        <w:rPr>
          <w:b/>
        </w:rPr>
        <w:t xml:space="preserve"> </w:t>
      </w:r>
      <w:r>
        <w:rPr>
          <w:b/>
          <w:vertAlign w:val="subscript"/>
        </w:rPr>
        <w:t>_________________________________________________________________________________________________________________________</w:t>
      </w:r>
      <w:r w:rsidR="00C07C24">
        <w:rPr>
          <w:b/>
          <w:vertAlign w:val="subscript"/>
        </w:rPr>
        <w:t>_</w:t>
      </w:r>
    </w:p>
    <w:p w14:paraId="68F35D01" w14:textId="5FCB7023" w:rsidR="00757384" w:rsidRDefault="00757384" w:rsidP="00757384">
      <w:pPr>
        <w:jc w:val="both"/>
      </w:pPr>
      <w:r>
        <w:t>Тел:</w:t>
      </w:r>
      <w:r w:rsidR="00C07C24">
        <w:t xml:space="preserve"> </w:t>
      </w:r>
      <w:r>
        <w:t>____________________________       Эл почта:</w:t>
      </w:r>
      <w:r w:rsidR="00C07C24">
        <w:t xml:space="preserve"> </w:t>
      </w:r>
      <w:r>
        <w:t>_____________________________________</w:t>
      </w:r>
    </w:p>
    <w:p w14:paraId="5B43D411" w14:textId="6E4E75F7" w:rsidR="00757384" w:rsidRDefault="00757384" w:rsidP="00757384">
      <w:pPr>
        <w:jc w:val="both"/>
      </w:pPr>
      <w:r>
        <w:t>Пол:</w:t>
      </w:r>
      <w:r w:rsidR="00C07C24">
        <w:t xml:space="preserve"> </w:t>
      </w:r>
      <w:r>
        <w:t>______________    Дата рождения</w:t>
      </w:r>
      <w:r w:rsidR="00C07C24">
        <w:t xml:space="preserve"> </w:t>
      </w:r>
      <w:r>
        <w:t xml:space="preserve">_______________________ </w:t>
      </w:r>
      <w:r w:rsidRPr="00954B71">
        <w:t>осознаю, что данное медицинское вмешательство проводится не по медицинским показаниям, а по моему требованию и с моего согласия. Мне предоставлена возможность свободного выбора лечащего врача. Я соглашаюсь с тем, что моё лечение будет проводить врач-лазеротерапевт</w:t>
      </w:r>
      <w:r>
        <w:t>.</w:t>
      </w:r>
    </w:p>
    <w:p w14:paraId="542B6ECF" w14:textId="77777777" w:rsidR="00757384" w:rsidRDefault="00757384" w:rsidP="00757384">
      <w:pPr>
        <w:ind w:left="30"/>
        <w:jc w:val="both"/>
      </w:pPr>
      <w:r>
        <w:t xml:space="preserve">Мною от лечащего врача получена в доступной для меня форме полная и всесторонняя информация о цели, характере, способах медицинского вмешательства, вероятном риске, последствиях и осложнениях, которые могут иметь место вследствие медицинского вмешательства, материалах и технологиях, применяемых при данном медицинском вмешательстве.  </w:t>
      </w:r>
    </w:p>
    <w:p w14:paraId="2146E4DA" w14:textId="77777777" w:rsidR="00757384" w:rsidRDefault="00757384" w:rsidP="00757384">
      <w:pPr>
        <w:ind w:left="30"/>
        <w:jc w:val="both"/>
      </w:pPr>
      <w:r>
        <w:t>Я понимаю, что изменения поверхности кожи при проведении данного медицинского вмешательства могут быть необратимы. Я согласен (-на) с тем, что в связи со спецификой этого вида лечения, гарантия на него не предоставляется.</w:t>
      </w:r>
    </w:p>
    <w:p w14:paraId="37C63705" w14:textId="77777777" w:rsidR="00757384" w:rsidRDefault="00757384" w:rsidP="00757384">
      <w:pPr>
        <w:ind w:left="30"/>
        <w:jc w:val="both"/>
      </w:pPr>
      <w:r>
        <w:t>Врач ознакомил меня с поставленным диагнозом, который отображен в амбулаторной карте. Данный диагноз является предварительным и может быть уточнен в процессе лечения.</w:t>
      </w:r>
    </w:p>
    <w:p w14:paraId="4A397AA8" w14:textId="77777777" w:rsidR="00757384" w:rsidRDefault="00757384" w:rsidP="00757384">
      <w:pPr>
        <w:ind w:left="30"/>
        <w:jc w:val="both"/>
      </w:pPr>
      <w:r>
        <w:t xml:space="preserve">Мне составлен индивидуальный план лечения и профилактики, который может быть уточнен в процессе лечения. Об этом меня уведомит врач. Я понимаю, что при несоблюдении плана лечения, неполном его выполнении возможны следующие последствия и осложнения: </w:t>
      </w:r>
    </w:p>
    <w:p w14:paraId="1A234F95" w14:textId="77777777" w:rsidR="00757384" w:rsidRDefault="00757384" w:rsidP="00757384">
      <w:pPr>
        <w:pStyle w:val="a7"/>
        <w:numPr>
          <w:ilvl w:val="0"/>
          <w:numId w:val="3"/>
        </w:numPr>
        <w:jc w:val="both"/>
      </w:pPr>
      <w:r>
        <w:t>недостижение результата лечения,</w:t>
      </w:r>
    </w:p>
    <w:p w14:paraId="57B0C4B8" w14:textId="77777777" w:rsidR="00757384" w:rsidRDefault="00757384" w:rsidP="00757384">
      <w:pPr>
        <w:pStyle w:val="a7"/>
        <w:numPr>
          <w:ilvl w:val="0"/>
          <w:numId w:val="3"/>
        </w:numPr>
        <w:jc w:val="both"/>
      </w:pPr>
      <w:r>
        <w:t>увеличение объемов и продолжительности лечения или его невозможность</w:t>
      </w:r>
    </w:p>
    <w:p w14:paraId="3377AC86" w14:textId="77777777" w:rsidR="00757384" w:rsidRDefault="00757384" w:rsidP="00757384">
      <w:pPr>
        <w:ind w:left="30"/>
        <w:jc w:val="both"/>
      </w:pPr>
      <w:r>
        <w:t>Мне сообщена, разъяснена врачом и понятна информация о сроках, стоимости и порядке оплаты отдельных процедур и лечения в целом, при этом я пониманию, что уточнение диагноза и плана лечения может повлечь изменение стоимости. Врач предупредит меня об увеличении стоимости и обоснует его.</w:t>
      </w:r>
    </w:p>
    <w:p w14:paraId="112256D1" w14:textId="77777777" w:rsidR="00757384" w:rsidRDefault="00757384" w:rsidP="00757384">
      <w:pPr>
        <w:ind w:left="30"/>
        <w:jc w:val="both"/>
      </w:pPr>
      <w:r>
        <w:t>Мне сообщено и я понимаю, что для эффективного выполнения лечения мне могут понадобиться: консультации врачей-специалистов иного профиля, другие дополнительные методы обследования.</w:t>
      </w:r>
    </w:p>
    <w:p w14:paraId="6D694400" w14:textId="77777777" w:rsidR="00757384" w:rsidRDefault="00757384" w:rsidP="00757384">
      <w:pPr>
        <w:ind w:left="30"/>
        <w:jc w:val="both"/>
      </w:pPr>
      <w:r>
        <w:t>Я сообщил (сообщила) доктору точные данные о моем физическом и душевном здоровье, в том числе случаях непереносимости каких-либо препаратов или методов лечения. Мною были заданы доктору все интересующие меня вопросы о сути и условиях лечения и были получены исчерпывающие ответы, разъяснения. Этот документ свидетельствует о том, что мне сообщена вся необходимая информация о предстоящем лечении и что я соглашаюсь с названными мне условиями его проведения.</w:t>
      </w:r>
    </w:p>
    <w:p w14:paraId="7A62970D" w14:textId="77777777" w:rsidR="00757384" w:rsidRDefault="00757384" w:rsidP="00757384">
      <w:pPr>
        <w:jc w:val="both"/>
      </w:pPr>
      <w:r>
        <w:lastRenderedPageBreak/>
        <w:t>Я внимательно ознакомился (ознакомилась) с данным документом, имеющим юридическую силу и являющимся неотъемлемой частью договора и амбулаторной карты пациента.</w:t>
      </w:r>
    </w:p>
    <w:p w14:paraId="3349D305" w14:textId="77777777" w:rsidR="00757384" w:rsidRDefault="00757384" w:rsidP="00757384">
      <w:pPr>
        <w:ind w:left="30"/>
        <w:jc w:val="both"/>
      </w:pPr>
      <w:r>
        <w:t>Я принимаю решение приступить к лечению на предложенных условиях. Я предупрежден (а) о ходе проведения процедуры и возможных осложнениях.</w:t>
      </w:r>
    </w:p>
    <w:p w14:paraId="3231460D" w14:textId="77777777" w:rsidR="00757384" w:rsidRDefault="00757384" w:rsidP="00757384">
      <w:pPr>
        <w:ind w:left="30"/>
        <w:jc w:val="both"/>
      </w:pPr>
    </w:p>
    <w:p w14:paraId="27593565" w14:textId="18AB9913" w:rsidR="00757384" w:rsidRDefault="00757384" w:rsidP="00C07C24">
      <w:pPr>
        <w:tabs>
          <w:tab w:val="left" w:pos="7230"/>
        </w:tabs>
        <w:ind w:left="30"/>
        <w:jc w:val="both"/>
      </w:pPr>
      <w:r>
        <w:t>__________________</w:t>
      </w:r>
      <w:r w:rsidR="00C07C24">
        <w:t>___________________</w:t>
      </w:r>
      <w:r>
        <w:t xml:space="preserve"> </w:t>
      </w:r>
      <w:r w:rsidR="00C07C24">
        <w:tab/>
      </w:r>
      <w:r>
        <w:t>___________________</w:t>
      </w:r>
    </w:p>
    <w:p w14:paraId="246220E9" w14:textId="35F35E46" w:rsidR="00757384" w:rsidRDefault="00C07C24" w:rsidP="00C07C24">
      <w:pPr>
        <w:tabs>
          <w:tab w:val="left" w:pos="7230"/>
        </w:tabs>
        <w:jc w:val="both"/>
      </w:pPr>
      <w:r>
        <w:t>(Ф.И.О.)</w:t>
      </w:r>
      <w:r>
        <w:tab/>
        <w:t>Подпись</w:t>
      </w:r>
    </w:p>
    <w:p w14:paraId="63954D7B" w14:textId="77777777" w:rsidR="00757384" w:rsidRDefault="00757384" w:rsidP="00757384">
      <w:pPr>
        <w:jc w:val="both"/>
      </w:pPr>
    </w:p>
    <w:tbl>
      <w:tblPr>
        <w:tblStyle w:val="a5"/>
        <w:tblW w:w="0" w:type="auto"/>
        <w:tblInd w:w="30" w:type="dxa"/>
        <w:tblLook w:val="04A0" w:firstRow="1" w:lastRow="0" w:firstColumn="1" w:lastColumn="0" w:noHBand="0" w:noVBand="1"/>
      </w:tblPr>
      <w:tblGrid>
        <w:gridCol w:w="442"/>
        <w:gridCol w:w="2188"/>
        <w:gridCol w:w="1134"/>
        <w:gridCol w:w="1276"/>
        <w:gridCol w:w="1799"/>
        <w:gridCol w:w="1351"/>
        <w:gridCol w:w="1351"/>
      </w:tblGrid>
      <w:tr w:rsidR="00757384" w14:paraId="6EE95FA8" w14:textId="77777777" w:rsidTr="00966F53">
        <w:tc>
          <w:tcPr>
            <w:tcW w:w="442" w:type="dxa"/>
          </w:tcPr>
          <w:p w14:paraId="71CA426B" w14:textId="77777777" w:rsidR="00757384" w:rsidRDefault="00757384" w:rsidP="00966F53">
            <w:pPr>
              <w:jc w:val="both"/>
            </w:pPr>
            <w:r>
              <w:t>№</w:t>
            </w:r>
          </w:p>
        </w:tc>
        <w:tc>
          <w:tcPr>
            <w:tcW w:w="2188" w:type="dxa"/>
          </w:tcPr>
          <w:p w14:paraId="776301CC" w14:textId="77777777" w:rsidR="00757384" w:rsidRDefault="00757384" w:rsidP="00966F53">
            <w:pPr>
              <w:jc w:val="both"/>
            </w:pPr>
            <w:r>
              <w:t>процедура</w:t>
            </w:r>
          </w:p>
        </w:tc>
        <w:tc>
          <w:tcPr>
            <w:tcW w:w="1134" w:type="dxa"/>
          </w:tcPr>
          <w:p w14:paraId="2C48E3ED" w14:textId="77777777" w:rsidR="00757384" w:rsidRDefault="00757384" w:rsidP="00966F53">
            <w:pPr>
              <w:jc w:val="both"/>
            </w:pPr>
            <w:r>
              <w:t>дата</w:t>
            </w:r>
          </w:p>
        </w:tc>
        <w:tc>
          <w:tcPr>
            <w:tcW w:w="1276" w:type="dxa"/>
          </w:tcPr>
          <w:p w14:paraId="035CB579" w14:textId="77777777" w:rsidR="00757384" w:rsidRDefault="00757384" w:rsidP="00966F53">
            <w:pPr>
              <w:jc w:val="both"/>
            </w:pPr>
            <w:r>
              <w:t>стоимость</w:t>
            </w:r>
          </w:p>
        </w:tc>
        <w:tc>
          <w:tcPr>
            <w:tcW w:w="1799" w:type="dxa"/>
          </w:tcPr>
          <w:p w14:paraId="16AA832E" w14:textId="77777777" w:rsidR="00757384" w:rsidRDefault="00757384" w:rsidP="00966F53">
            <w:pPr>
              <w:jc w:val="both"/>
            </w:pPr>
            <w:r>
              <w:t>Кол-во вспышек</w:t>
            </w:r>
          </w:p>
        </w:tc>
        <w:tc>
          <w:tcPr>
            <w:tcW w:w="1351" w:type="dxa"/>
          </w:tcPr>
          <w:p w14:paraId="2677333C" w14:textId="77777777" w:rsidR="00757384" w:rsidRDefault="00757384" w:rsidP="00966F53">
            <w:pPr>
              <w:jc w:val="both"/>
            </w:pPr>
            <w:r>
              <w:t>Подпись врач</w:t>
            </w:r>
          </w:p>
        </w:tc>
        <w:tc>
          <w:tcPr>
            <w:tcW w:w="1351" w:type="dxa"/>
          </w:tcPr>
          <w:p w14:paraId="45F54F20" w14:textId="77777777" w:rsidR="00757384" w:rsidRDefault="00757384" w:rsidP="00966F53">
            <w:pPr>
              <w:jc w:val="both"/>
            </w:pPr>
            <w:r>
              <w:t>Подпись клиент</w:t>
            </w:r>
          </w:p>
        </w:tc>
      </w:tr>
      <w:tr w:rsidR="00757384" w14:paraId="54D15C09" w14:textId="77777777" w:rsidTr="00966F53">
        <w:tc>
          <w:tcPr>
            <w:tcW w:w="442" w:type="dxa"/>
          </w:tcPr>
          <w:p w14:paraId="0A07927E" w14:textId="77777777" w:rsidR="00757384" w:rsidRDefault="00757384" w:rsidP="00966F53">
            <w:pPr>
              <w:jc w:val="both"/>
            </w:pPr>
            <w:r>
              <w:t>1</w:t>
            </w:r>
          </w:p>
        </w:tc>
        <w:tc>
          <w:tcPr>
            <w:tcW w:w="2188" w:type="dxa"/>
          </w:tcPr>
          <w:p w14:paraId="5F8B92F6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0891C123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5AAB000E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6D2DF698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175A196F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768E86AC" w14:textId="77777777" w:rsidR="00757384" w:rsidRDefault="00757384" w:rsidP="00966F53">
            <w:pPr>
              <w:jc w:val="both"/>
            </w:pPr>
          </w:p>
        </w:tc>
      </w:tr>
      <w:tr w:rsidR="00757384" w14:paraId="38F2335C" w14:textId="77777777" w:rsidTr="00966F53">
        <w:tc>
          <w:tcPr>
            <w:tcW w:w="442" w:type="dxa"/>
          </w:tcPr>
          <w:p w14:paraId="7EC4A04E" w14:textId="77777777" w:rsidR="00757384" w:rsidRDefault="00757384" w:rsidP="00966F53">
            <w:pPr>
              <w:jc w:val="both"/>
            </w:pPr>
            <w:r>
              <w:t>2</w:t>
            </w:r>
          </w:p>
        </w:tc>
        <w:tc>
          <w:tcPr>
            <w:tcW w:w="2188" w:type="dxa"/>
          </w:tcPr>
          <w:p w14:paraId="5846C4C6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2DF7C443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1530FA23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12F8C23F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6C40A0D5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06670331" w14:textId="77777777" w:rsidR="00757384" w:rsidRDefault="00757384" w:rsidP="00966F53">
            <w:pPr>
              <w:jc w:val="both"/>
            </w:pPr>
          </w:p>
        </w:tc>
      </w:tr>
      <w:tr w:rsidR="00757384" w14:paraId="41A9E4FB" w14:textId="77777777" w:rsidTr="00966F53">
        <w:tc>
          <w:tcPr>
            <w:tcW w:w="442" w:type="dxa"/>
          </w:tcPr>
          <w:p w14:paraId="3EA931FB" w14:textId="77777777" w:rsidR="00757384" w:rsidRDefault="00757384" w:rsidP="00966F53">
            <w:pPr>
              <w:jc w:val="both"/>
            </w:pPr>
            <w:r>
              <w:t>3</w:t>
            </w:r>
          </w:p>
        </w:tc>
        <w:tc>
          <w:tcPr>
            <w:tcW w:w="2188" w:type="dxa"/>
          </w:tcPr>
          <w:p w14:paraId="7BEF30B0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222BCD38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056CABCC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35076B68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78B03464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1AD6E8B3" w14:textId="77777777" w:rsidR="00757384" w:rsidRDefault="00757384" w:rsidP="00966F53">
            <w:pPr>
              <w:jc w:val="both"/>
            </w:pPr>
          </w:p>
        </w:tc>
      </w:tr>
      <w:tr w:rsidR="00757384" w14:paraId="53559AAF" w14:textId="77777777" w:rsidTr="00966F53">
        <w:tc>
          <w:tcPr>
            <w:tcW w:w="442" w:type="dxa"/>
          </w:tcPr>
          <w:p w14:paraId="2DC255BD" w14:textId="77777777" w:rsidR="00757384" w:rsidRDefault="00757384" w:rsidP="00966F53">
            <w:pPr>
              <w:jc w:val="both"/>
            </w:pPr>
            <w:r>
              <w:t>4</w:t>
            </w:r>
          </w:p>
        </w:tc>
        <w:tc>
          <w:tcPr>
            <w:tcW w:w="2188" w:type="dxa"/>
          </w:tcPr>
          <w:p w14:paraId="1360045C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659408F3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7B282FB6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4FBB465D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5E873154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037C51AA" w14:textId="77777777" w:rsidR="00757384" w:rsidRDefault="00757384" w:rsidP="00966F53">
            <w:pPr>
              <w:jc w:val="both"/>
            </w:pPr>
          </w:p>
        </w:tc>
      </w:tr>
      <w:tr w:rsidR="00757384" w14:paraId="060CC6F3" w14:textId="77777777" w:rsidTr="00966F53">
        <w:tc>
          <w:tcPr>
            <w:tcW w:w="442" w:type="dxa"/>
          </w:tcPr>
          <w:p w14:paraId="161C00B2" w14:textId="77777777" w:rsidR="00757384" w:rsidRDefault="00757384" w:rsidP="00966F53">
            <w:pPr>
              <w:jc w:val="both"/>
            </w:pPr>
            <w:r>
              <w:t>5</w:t>
            </w:r>
          </w:p>
        </w:tc>
        <w:tc>
          <w:tcPr>
            <w:tcW w:w="2188" w:type="dxa"/>
          </w:tcPr>
          <w:p w14:paraId="4B536D54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5A95FFFD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478A69E5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240D5FFE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30285908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16EC65DF" w14:textId="77777777" w:rsidR="00757384" w:rsidRDefault="00757384" w:rsidP="00966F53">
            <w:pPr>
              <w:jc w:val="both"/>
            </w:pPr>
          </w:p>
        </w:tc>
      </w:tr>
      <w:tr w:rsidR="00757384" w14:paraId="77416515" w14:textId="77777777" w:rsidTr="00966F53">
        <w:tc>
          <w:tcPr>
            <w:tcW w:w="442" w:type="dxa"/>
          </w:tcPr>
          <w:p w14:paraId="33390ED4" w14:textId="77777777" w:rsidR="00757384" w:rsidRDefault="00757384" w:rsidP="00966F53">
            <w:pPr>
              <w:jc w:val="both"/>
            </w:pPr>
            <w:r>
              <w:t>6</w:t>
            </w:r>
          </w:p>
        </w:tc>
        <w:tc>
          <w:tcPr>
            <w:tcW w:w="2188" w:type="dxa"/>
          </w:tcPr>
          <w:p w14:paraId="2EFA977C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5E9239ED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2AC516AF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66040C64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445C49D8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2389C46E" w14:textId="77777777" w:rsidR="00757384" w:rsidRDefault="00757384" w:rsidP="00966F53">
            <w:pPr>
              <w:jc w:val="both"/>
            </w:pPr>
          </w:p>
        </w:tc>
      </w:tr>
      <w:tr w:rsidR="00757384" w14:paraId="53FC8D90" w14:textId="77777777" w:rsidTr="00966F53">
        <w:tc>
          <w:tcPr>
            <w:tcW w:w="442" w:type="dxa"/>
          </w:tcPr>
          <w:p w14:paraId="22CFCE84" w14:textId="77777777" w:rsidR="00757384" w:rsidRDefault="00757384" w:rsidP="00966F53">
            <w:pPr>
              <w:jc w:val="both"/>
            </w:pPr>
            <w:r>
              <w:t>7</w:t>
            </w:r>
          </w:p>
        </w:tc>
        <w:tc>
          <w:tcPr>
            <w:tcW w:w="2188" w:type="dxa"/>
          </w:tcPr>
          <w:p w14:paraId="19326969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3E029140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038B0F42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08D503A3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6EF94194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6B55C1E6" w14:textId="77777777" w:rsidR="00757384" w:rsidRDefault="00757384" w:rsidP="00966F53">
            <w:pPr>
              <w:jc w:val="both"/>
            </w:pPr>
          </w:p>
        </w:tc>
      </w:tr>
      <w:tr w:rsidR="00757384" w14:paraId="3CCB4EFA" w14:textId="77777777" w:rsidTr="00966F53">
        <w:tc>
          <w:tcPr>
            <w:tcW w:w="442" w:type="dxa"/>
          </w:tcPr>
          <w:p w14:paraId="1ACFB4A4" w14:textId="77777777" w:rsidR="00757384" w:rsidRDefault="00757384" w:rsidP="00966F53">
            <w:pPr>
              <w:jc w:val="both"/>
            </w:pPr>
            <w:r>
              <w:t>8</w:t>
            </w:r>
          </w:p>
        </w:tc>
        <w:tc>
          <w:tcPr>
            <w:tcW w:w="2188" w:type="dxa"/>
          </w:tcPr>
          <w:p w14:paraId="2D51BD90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33E209D1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019F5BDD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5993E4F5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19C36346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77C43251" w14:textId="77777777" w:rsidR="00757384" w:rsidRDefault="00757384" w:rsidP="00966F53">
            <w:pPr>
              <w:jc w:val="both"/>
            </w:pPr>
          </w:p>
        </w:tc>
      </w:tr>
      <w:tr w:rsidR="00757384" w14:paraId="37981B55" w14:textId="77777777" w:rsidTr="00966F53">
        <w:tc>
          <w:tcPr>
            <w:tcW w:w="442" w:type="dxa"/>
          </w:tcPr>
          <w:p w14:paraId="5EA1A8E8" w14:textId="77777777" w:rsidR="00757384" w:rsidRDefault="00757384" w:rsidP="00966F53">
            <w:pPr>
              <w:jc w:val="both"/>
            </w:pPr>
            <w:r>
              <w:t>9</w:t>
            </w:r>
          </w:p>
        </w:tc>
        <w:tc>
          <w:tcPr>
            <w:tcW w:w="2188" w:type="dxa"/>
          </w:tcPr>
          <w:p w14:paraId="7AD9AF2F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0C22954A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25C5EB10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34D77A9D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49879C8C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728D7395" w14:textId="77777777" w:rsidR="00757384" w:rsidRDefault="00757384" w:rsidP="00966F53">
            <w:pPr>
              <w:jc w:val="both"/>
            </w:pPr>
          </w:p>
        </w:tc>
      </w:tr>
      <w:tr w:rsidR="00757384" w14:paraId="526059CE" w14:textId="77777777" w:rsidTr="00966F53">
        <w:tc>
          <w:tcPr>
            <w:tcW w:w="442" w:type="dxa"/>
          </w:tcPr>
          <w:p w14:paraId="615D5DA0" w14:textId="77777777" w:rsidR="00757384" w:rsidRDefault="00757384" w:rsidP="00966F53">
            <w:pPr>
              <w:jc w:val="both"/>
            </w:pPr>
            <w:r>
              <w:t>10</w:t>
            </w:r>
          </w:p>
        </w:tc>
        <w:tc>
          <w:tcPr>
            <w:tcW w:w="2188" w:type="dxa"/>
          </w:tcPr>
          <w:p w14:paraId="55DDA37B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32D59627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46EE224C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38A68611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67720673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1C6E6689" w14:textId="77777777" w:rsidR="00757384" w:rsidRDefault="00757384" w:rsidP="00966F53">
            <w:pPr>
              <w:jc w:val="both"/>
            </w:pPr>
          </w:p>
        </w:tc>
      </w:tr>
      <w:tr w:rsidR="00757384" w14:paraId="1A7F5E71" w14:textId="77777777" w:rsidTr="00966F53">
        <w:tc>
          <w:tcPr>
            <w:tcW w:w="442" w:type="dxa"/>
          </w:tcPr>
          <w:p w14:paraId="55620AFA" w14:textId="77777777" w:rsidR="00757384" w:rsidRDefault="00757384" w:rsidP="00966F53">
            <w:pPr>
              <w:jc w:val="both"/>
            </w:pPr>
            <w:r>
              <w:t>11</w:t>
            </w:r>
          </w:p>
        </w:tc>
        <w:tc>
          <w:tcPr>
            <w:tcW w:w="2188" w:type="dxa"/>
          </w:tcPr>
          <w:p w14:paraId="2D4BFC2D" w14:textId="77777777" w:rsidR="00757384" w:rsidRDefault="00757384" w:rsidP="00966F53">
            <w:pPr>
              <w:jc w:val="both"/>
            </w:pPr>
          </w:p>
        </w:tc>
        <w:tc>
          <w:tcPr>
            <w:tcW w:w="1134" w:type="dxa"/>
          </w:tcPr>
          <w:p w14:paraId="57161EA4" w14:textId="77777777" w:rsidR="00757384" w:rsidRDefault="00757384" w:rsidP="00966F53">
            <w:pPr>
              <w:jc w:val="both"/>
            </w:pPr>
          </w:p>
        </w:tc>
        <w:tc>
          <w:tcPr>
            <w:tcW w:w="1276" w:type="dxa"/>
          </w:tcPr>
          <w:p w14:paraId="06A260AF" w14:textId="77777777" w:rsidR="00757384" w:rsidRDefault="00757384" w:rsidP="00966F53">
            <w:pPr>
              <w:jc w:val="both"/>
            </w:pPr>
          </w:p>
        </w:tc>
        <w:tc>
          <w:tcPr>
            <w:tcW w:w="1799" w:type="dxa"/>
          </w:tcPr>
          <w:p w14:paraId="1E63CAA8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75624188" w14:textId="77777777" w:rsidR="00757384" w:rsidRDefault="00757384" w:rsidP="00966F53">
            <w:pPr>
              <w:jc w:val="both"/>
            </w:pPr>
          </w:p>
        </w:tc>
        <w:tc>
          <w:tcPr>
            <w:tcW w:w="1351" w:type="dxa"/>
          </w:tcPr>
          <w:p w14:paraId="5578E894" w14:textId="77777777" w:rsidR="00757384" w:rsidRDefault="00757384" w:rsidP="00966F53">
            <w:pPr>
              <w:jc w:val="both"/>
            </w:pPr>
          </w:p>
        </w:tc>
      </w:tr>
    </w:tbl>
    <w:p w14:paraId="2356E560" w14:textId="77777777" w:rsidR="00757384" w:rsidRDefault="00757384" w:rsidP="00757384">
      <w:pPr>
        <w:ind w:left="30"/>
        <w:jc w:val="both"/>
      </w:pPr>
    </w:p>
    <w:p w14:paraId="57AA62EC" w14:textId="77777777" w:rsidR="00757384" w:rsidRPr="00BE698E" w:rsidRDefault="00757384" w:rsidP="00757384">
      <w:pPr>
        <w:ind w:left="3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EA1E9C7" w14:textId="77777777" w:rsidR="00781F47" w:rsidRPr="00573623" w:rsidRDefault="00781F47" w:rsidP="00757384">
      <w:pPr>
        <w:jc w:val="center"/>
        <w:rPr>
          <w:sz w:val="32"/>
          <w:szCs w:val="32"/>
        </w:rPr>
      </w:pPr>
    </w:p>
    <w:sectPr w:rsidR="00781F47" w:rsidRPr="00573623" w:rsidSect="003A0C9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D004D1E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rFonts w:hint="default"/>
        <w:color w:val="595959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3A5D300A"/>
    <w:multiLevelType w:val="hybridMultilevel"/>
    <w:tmpl w:val="CE24E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B27C7"/>
    <w:multiLevelType w:val="hybridMultilevel"/>
    <w:tmpl w:val="0F1C180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CC"/>
    <w:rsid w:val="000B3C13"/>
    <w:rsid w:val="000E0E40"/>
    <w:rsid w:val="00187E4D"/>
    <w:rsid w:val="003329D0"/>
    <w:rsid w:val="00386CE0"/>
    <w:rsid w:val="003923C2"/>
    <w:rsid w:val="003A0C9D"/>
    <w:rsid w:val="004771CC"/>
    <w:rsid w:val="004B40AC"/>
    <w:rsid w:val="00573623"/>
    <w:rsid w:val="00654AE8"/>
    <w:rsid w:val="007210DD"/>
    <w:rsid w:val="00757384"/>
    <w:rsid w:val="00781F47"/>
    <w:rsid w:val="00846420"/>
    <w:rsid w:val="00901321"/>
    <w:rsid w:val="0090167C"/>
    <w:rsid w:val="00974F13"/>
    <w:rsid w:val="009961B0"/>
    <w:rsid w:val="009A40E8"/>
    <w:rsid w:val="009C60F6"/>
    <w:rsid w:val="009D3D56"/>
    <w:rsid w:val="009D7A89"/>
    <w:rsid w:val="00A72D5E"/>
    <w:rsid w:val="00A91F85"/>
    <w:rsid w:val="00AD1EEA"/>
    <w:rsid w:val="00BA5E8A"/>
    <w:rsid w:val="00BD1F10"/>
    <w:rsid w:val="00C07C24"/>
    <w:rsid w:val="00E556C1"/>
    <w:rsid w:val="00E637C6"/>
    <w:rsid w:val="00F01281"/>
    <w:rsid w:val="00F87DE8"/>
    <w:rsid w:val="00F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3AFA"/>
  <w15:docId w15:val="{CB8E66D8-2F06-454A-850B-D4943AED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07C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1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771CC"/>
  </w:style>
  <w:style w:type="character" w:styleId="a6">
    <w:name w:val="Hyperlink"/>
    <w:basedOn w:val="a0"/>
    <w:uiPriority w:val="99"/>
    <w:unhideWhenUsed/>
    <w:rsid w:val="004771CC"/>
    <w:rPr>
      <w:color w:val="0000FF"/>
      <w:u w:val="single"/>
    </w:rPr>
  </w:style>
  <w:style w:type="paragraph" w:customStyle="1" w:styleId="1">
    <w:name w:val="Основной текст с отступом1"/>
    <w:rsid w:val="009A40E8"/>
    <w:pPr>
      <w:spacing w:after="0" w:line="240" w:lineRule="auto"/>
      <w:ind w:firstLine="567"/>
    </w:pPr>
    <w:rPr>
      <w:rFonts w:ascii="Arial" w:eastAsia="ヒラギノ角ゴ Pro W3" w:hAnsi="Arial" w:cs="Times New Roman"/>
      <w:color w:val="000000"/>
      <w:sz w:val="24"/>
      <w:szCs w:val="20"/>
      <w:lang w:eastAsia="ru-RU"/>
    </w:rPr>
  </w:style>
  <w:style w:type="paragraph" w:customStyle="1" w:styleId="10">
    <w:name w:val="Обычный1"/>
    <w:rsid w:val="00AD1EE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1">
    <w:name w:val="Основной текст1"/>
    <w:rsid w:val="00AD1EE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paragraph" w:customStyle="1" w:styleId="Default">
    <w:name w:val="Default"/>
    <w:rsid w:val="00E63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0167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7C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Завражина</dc:creator>
  <cp:lastModifiedBy>User</cp:lastModifiedBy>
  <cp:revision>6</cp:revision>
  <cp:lastPrinted>2016-09-19T08:57:00Z</cp:lastPrinted>
  <dcterms:created xsi:type="dcterms:W3CDTF">2016-09-21T10:59:00Z</dcterms:created>
  <dcterms:modified xsi:type="dcterms:W3CDTF">2026-07-22T14:07:00Z</dcterms:modified>
</cp:coreProperties>
</file>