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40D9E" w14:textId="62555AC2" w:rsidR="000219ED" w:rsidRPr="00B3713C" w:rsidRDefault="000219ED" w:rsidP="000219ED">
      <w:pPr>
        <w:jc w:val="both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 xml:space="preserve">Лазеротерапия пигментной патологии </w:t>
      </w:r>
      <w:r w:rsidRPr="00B3713C">
        <w:rPr>
          <w:rFonts w:ascii="Arial" w:hAnsi="Arial" w:cs="Arial"/>
          <w:sz w:val="20"/>
          <w:szCs w:val="20"/>
        </w:rPr>
        <w:t>основана на разрушении пигмента под воздействием лазера. Процедура является безопасной и высокоэффективной. Минимальный курс лечения составляет 3 процедуры. Максимальное количество процедур определяется индивидуально в процессе проведения курса лечения</w:t>
      </w:r>
      <w:r w:rsidR="00456A66">
        <w:rPr>
          <w:rFonts w:ascii="Arial" w:hAnsi="Arial" w:cs="Arial"/>
          <w:sz w:val="20"/>
          <w:szCs w:val="20"/>
        </w:rPr>
        <w:t>.</w:t>
      </w:r>
    </w:p>
    <w:p w14:paraId="390B5EE2" w14:textId="77777777" w:rsidR="000219ED" w:rsidRPr="00B3713C" w:rsidRDefault="000219ED" w:rsidP="00456A66">
      <w:pPr>
        <w:jc w:val="both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Для того чтобы добиться максимального эффекта от процедуры при минимальном дискомфорте, напоминаем Вам:</w:t>
      </w:r>
    </w:p>
    <w:p w14:paraId="0443E0F1" w14:textId="77777777" w:rsidR="000219ED" w:rsidRPr="00B3713C" w:rsidRDefault="000219ED" w:rsidP="001216EA">
      <w:pPr>
        <w:ind w:firstLine="708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согласуйте с Вашим врачом прием лекарственных препаратов;</w:t>
      </w:r>
    </w:p>
    <w:p w14:paraId="3B19330D" w14:textId="77777777" w:rsidR="000219ED" w:rsidRPr="00B3713C" w:rsidRDefault="000219ED" w:rsidP="001216EA">
      <w:pPr>
        <w:ind w:left="708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перед процедурой исключите нанесение на кожу в области воздействия средств           декоративной косметики и парфюмерии.</w:t>
      </w:r>
    </w:p>
    <w:p w14:paraId="50C847B9" w14:textId="77777777" w:rsidR="000219ED" w:rsidRPr="00B3713C" w:rsidRDefault="000219ED" w:rsidP="000219ED">
      <w:pPr>
        <w:jc w:val="both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 xml:space="preserve">Пожалуйста, внимательно ознакомьтесь с </w:t>
      </w:r>
      <w:r w:rsidRPr="00B3713C">
        <w:rPr>
          <w:rFonts w:ascii="Arial" w:hAnsi="Arial" w:cs="Arial"/>
          <w:b/>
          <w:sz w:val="20"/>
          <w:szCs w:val="20"/>
        </w:rPr>
        <w:t xml:space="preserve">противопоказаниями </w:t>
      </w:r>
      <w:r w:rsidR="00104D50" w:rsidRPr="00B3713C">
        <w:rPr>
          <w:rFonts w:ascii="Arial" w:hAnsi="Arial" w:cs="Arial"/>
          <w:sz w:val="20"/>
          <w:szCs w:val="20"/>
        </w:rPr>
        <w:t>к проведению процедуры:</w:t>
      </w:r>
    </w:p>
    <w:p w14:paraId="2E74616B" w14:textId="77777777" w:rsidR="00104D50" w:rsidRPr="00B3713C" w:rsidRDefault="00104D50" w:rsidP="001216EA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острые инфекционные заболевания, обострение хронических заболеваний, воспалительный процесс в месте проведения процедуры;</w:t>
      </w:r>
    </w:p>
    <w:p w14:paraId="41CA1E36" w14:textId="77777777" w:rsidR="00104D50" w:rsidRPr="00B3713C" w:rsidRDefault="00104D50" w:rsidP="001216EA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беременность, лактация;</w:t>
      </w:r>
    </w:p>
    <w:p w14:paraId="01F5DD61" w14:textId="77777777" w:rsidR="00104D50" w:rsidRPr="00B3713C" w:rsidRDefault="00104D50" w:rsidP="001216EA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гормонозависимая бронхиальная астма, ревматоидный ар</w:t>
      </w:r>
      <w:r w:rsidR="001216EA" w:rsidRPr="00B3713C">
        <w:rPr>
          <w:rFonts w:ascii="Arial" w:hAnsi="Arial" w:cs="Arial"/>
          <w:sz w:val="20"/>
          <w:szCs w:val="20"/>
        </w:rPr>
        <w:t xml:space="preserve">трит, гипертоническая болезнь 3 </w:t>
      </w:r>
      <w:r w:rsidRPr="00B3713C">
        <w:rPr>
          <w:rFonts w:ascii="Arial" w:hAnsi="Arial" w:cs="Arial"/>
          <w:sz w:val="20"/>
          <w:szCs w:val="20"/>
        </w:rPr>
        <w:t>стадии;</w:t>
      </w:r>
    </w:p>
    <w:p w14:paraId="503A8AF5" w14:textId="77777777" w:rsidR="00104D50" w:rsidRPr="00B3713C" w:rsidRDefault="00104D50" w:rsidP="001216EA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сахарный диабет, системные заболевания соединительной ткани;</w:t>
      </w:r>
    </w:p>
    <w:p w14:paraId="70F1C619" w14:textId="77777777" w:rsidR="00104D50" w:rsidRPr="00B3713C" w:rsidRDefault="00104D50" w:rsidP="001216EA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склонность к келоидным рубцам.</w:t>
      </w:r>
    </w:p>
    <w:p w14:paraId="0649AFE9" w14:textId="77777777" w:rsidR="00104D50" w:rsidRPr="00B3713C" w:rsidRDefault="00104D50" w:rsidP="00104D50">
      <w:pPr>
        <w:jc w:val="both"/>
        <w:rPr>
          <w:rFonts w:ascii="Arial" w:hAnsi="Arial" w:cs="Arial"/>
          <w:b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>После процедуры пигментное пятно потемнеет. В течение 1 суток на поверхности кожи появится шелушение или корочка, которая будет сохраняться 2-7 дней.</w:t>
      </w:r>
    </w:p>
    <w:p w14:paraId="53EE36D0" w14:textId="10CBB25D" w:rsidR="00104D50" w:rsidRPr="00B3713C" w:rsidRDefault="00104D50" w:rsidP="00104D50">
      <w:pPr>
        <w:jc w:val="both"/>
        <w:rPr>
          <w:rFonts w:ascii="Arial" w:hAnsi="Arial" w:cs="Arial"/>
          <w:b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>Рекомендуем Вам:</w:t>
      </w:r>
    </w:p>
    <w:p w14:paraId="74B9BA1A" w14:textId="77777777" w:rsidR="00104D50" w:rsidRPr="00B3713C" w:rsidRDefault="00104D50" w:rsidP="001216EA">
      <w:pPr>
        <w:ind w:left="720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 xml:space="preserve">- в области обработки исключить травматизацию кожи: не наносить </w:t>
      </w:r>
      <w:proofErr w:type="gramStart"/>
      <w:r w:rsidRPr="00B3713C">
        <w:rPr>
          <w:rFonts w:ascii="Arial" w:hAnsi="Arial" w:cs="Arial"/>
          <w:sz w:val="20"/>
          <w:szCs w:val="20"/>
        </w:rPr>
        <w:t xml:space="preserve">макияж, </w:t>
      </w:r>
      <w:r w:rsidR="001821A6" w:rsidRPr="00B3713C">
        <w:rPr>
          <w:rFonts w:ascii="Arial" w:hAnsi="Arial" w:cs="Arial"/>
          <w:sz w:val="20"/>
          <w:szCs w:val="20"/>
        </w:rPr>
        <w:t xml:space="preserve">  </w:t>
      </w:r>
      <w:proofErr w:type="gramEnd"/>
      <w:r w:rsidR="001821A6" w:rsidRPr="00B3713C">
        <w:rPr>
          <w:rFonts w:ascii="Arial" w:hAnsi="Arial" w:cs="Arial"/>
          <w:sz w:val="20"/>
          <w:szCs w:val="20"/>
        </w:rPr>
        <w:t xml:space="preserve">   </w:t>
      </w:r>
      <w:r w:rsidRPr="00B3713C">
        <w:rPr>
          <w:rFonts w:ascii="Arial" w:hAnsi="Arial" w:cs="Arial"/>
          <w:sz w:val="20"/>
          <w:szCs w:val="20"/>
        </w:rPr>
        <w:t>средства ухода за кожей, ограничить водные процедуры на 1 сутки;</w:t>
      </w:r>
    </w:p>
    <w:p w14:paraId="142570E8" w14:textId="77777777" w:rsidR="001821A6" w:rsidRPr="00B3713C" w:rsidRDefault="001821A6" w:rsidP="001216EA">
      <w:pPr>
        <w:ind w:left="720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после процедуры избегать воздействия солнца и отложить посещение солярия на 3 недели;</w:t>
      </w:r>
    </w:p>
    <w:p w14:paraId="7B6938B0" w14:textId="77777777" w:rsidR="001821A6" w:rsidRPr="00B3713C" w:rsidRDefault="001821A6" w:rsidP="001216EA">
      <w:pPr>
        <w:ind w:left="720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применять солнцезащитный крем с фильтром не менее 40 вокруг, а после отторжения корочки на всю поверхность обработки;</w:t>
      </w:r>
    </w:p>
    <w:p w14:paraId="0EB0B1ED" w14:textId="77777777" w:rsidR="001821A6" w:rsidRPr="00B3713C" w:rsidRDefault="001821A6" w:rsidP="001216EA">
      <w:pPr>
        <w:ind w:left="720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посетить Вашего врача на 5-7 день после процедуры.</w:t>
      </w:r>
    </w:p>
    <w:p w14:paraId="2BA6797C" w14:textId="77777777" w:rsidR="001821A6" w:rsidRPr="00B3713C" w:rsidRDefault="001821A6" w:rsidP="001821A6">
      <w:pPr>
        <w:jc w:val="both"/>
        <w:rPr>
          <w:rFonts w:ascii="Arial" w:hAnsi="Arial" w:cs="Arial"/>
          <w:b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>С рекомендациями ознакомлен(а)</w:t>
      </w:r>
    </w:p>
    <w:p w14:paraId="2C8F6037" w14:textId="77777777" w:rsidR="001821A6" w:rsidRPr="00B3713C" w:rsidRDefault="001821A6" w:rsidP="001821A6">
      <w:pPr>
        <w:jc w:val="both"/>
        <w:rPr>
          <w:rFonts w:ascii="Arial" w:hAnsi="Arial" w:cs="Arial"/>
          <w:b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>О курсовом ходе процедур знаю _____________________________________________________</w:t>
      </w:r>
    </w:p>
    <w:p w14:paraId="172D53BF" w14:textId="74C5F0D4" w:rsidR="001821A6" w:rsidRDefault="001821A6" w:rsidP="00B3713C">
      <w:pPr>
        <w:rPr>
          <w:rFonts w:ascii="Arial" w:hAnsi="Arial" w:cs="Arial"/>
          <w:sz w:val="20"/>
          <w:szCs w:val="20"/>
        </w:rPr>
      </w:pPr>
    </w:p>
    <w:p w14:paraId="68B4E2C9" w14:textId="00B0C13C" w:rsidR="00B3713C" w:rsidRPr="00B3713C" w:rsidRDefault="00B3713C" w:rsidP="000A1FE7">
      <w:pPr>
        <w:tabs>
          <w:tab w:val="right" w:leader="dot" w:pos="97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40F271D8" w14:textId="77777777" w:rsidR="001216EA" w:rsidRPr="00B3713C" w:rsidRDefault="001216EA" w:rsidP="00B3713C">
      <w:pPr>
        <w:rPr>
          <w:rFonts w:ascii="Arial" w:hAnsi="Arial" w:cs="Arial"/>
          <w:sz w:val="20"/>
          <w:szCs w:val="20"/>
        </w:rPr>
      </w:pPr>
    </w:p>
    <w:p w14:paraId="300652CC" w14:textId="7F879E2A" w:rsidR="001821A6" w:rsidRPr="00B3713C" w:rsidRDefault="001821A6" w:rsidP="001821A6">
      <w:pPr>
        <w:jc w:val="both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 xml:space="preserve">Лазеротерапия пигментной патологии </w:t>
      </w:r>
      <w:r w:rsidRPr="00B3713C">
        <w:rPr>
          <w:rFonts w:ascii="Arial" w:hAnsi="Arial" w:cs="Arial"/>
          <w:sz w:val="20"/>
          <w:szCs w:val="20"/>
        </w:rPr>
        <w:t>основана на разрушении пигмента под воздействием лазера. Процедура является безопасной и высокоэффективной. Минимальный курс лечения составляет 3 процедуры. Максимальное количество процедур определяется индивидуально в процессе проведения курса лечения</w:t>
      </w:r>
      <w:r w:rsidR="00456A66">
        <w:rPr>
          <w:rFonts w:ascii="Arial" w:hAnsi="Arial" w:cs="Arial"/>
          <w:sz w:val="20"/>
          <w:szCs w:val="20"/>
        </w:rPr>
        <w:t>.</w:t>
      </w:r>
    </w:p>
    <w:p w14:paraId="7DA32217" w14:textId="77777777" w:rsidR="001821A6" w:rsidRPr="00B3713C" w:rsidRDefault="001821A6" w:rsidP="00456A66">
      <w:pPr>
        <w:jc w:val="both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Для того чтобы добиться максимального эффекта от процедуры при минимальном дискомфорте, напоминаем Вам:</w:t>
      </w:r>
    </w:p>
    <w:p w14:paraId="765FBF38" w14:textId="77777777" w:rsidR="001821A6" w:rsidRPr="00B3713C" w:rsidRDefault="001821A6" w:rsidP="001216EA">
      <w:pPr>
        <w:ind w:firstLine="708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согласуйте с Вашим врачом прием лекарственных препаратов;</w:t>
      </w:r>
    </w:p>
    <w:p w14:paraId="5237B2B7" w14:textId="77777777" w:rsidR="001821A6" w:rsidRPr="00B3713C" w:rsidRDefault="001821A6" w:rsidP="001216EA">
      <w:pPr>
        <w:ind w:left="708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перед процедурой исключите нанесение на кожу в области воздействия средств           декоративной косметики и парфюмерии.</w:t>
      </w:r>
    </w:p>
    <w:p w14:paraId="3DCFFB8F" w14:textId="77777777" w:rsidR="001821A6" w:rsidRPr="00B3713C" w:rsidRDefault="001821A6" w:rsidP="001821A6">
      <w:pPr>
        <w:jc w:val="both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 xml:space="preserve">Пожалуйста, внимательно ознакомьтесь с </w:t>
      </w:r>
      <w:r w:rsidRPr="00B3713C">
        <w:rPr>
          <w:rFonts w:ascii="Arial" w:hAnsi="Arial" w:cs="Arial"/>
          <w:b/>
          <w:sz w:val="20"/>
          <w:szCs w:val="20"/>
        </w:rPr>
        <w:t xml:space="preserve">противопоказаниями </w:t>
      </w:r>
      <w:r w:rsidRPr="00B3713C">
        <w:rPr>
          <w:rFonts w:ascii="Arial" w:hAnsi="Arial" w:cs="Arial"/>
          <w:sz w:val="20"/>
          <w:szCs w:val="20"/>
        </w:rPr>
        <w:t>к проведению процедуры:</w:t>
      </w:r>
    </w:p>
    <w:p w14:paraId="6EF2780F" w14:textId="77777777" w:rsidR="001821A6" w:rsidRPr="00B3713C" w:rsidRDefault="001821A6" w:rsidP="001216EA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острые инфекционные заболевания, обострение хронических заболеваний, воспалительный процесс в месте проведения процедуры;</w:t>
      </w:r>
    </w:p>
    <w:p w14:paraId="66F4D2DB" w14:textId="77777777" w:rsidR="001821A6" w:rsidRPr="00B3713C" w:rsidRDefault="001821A6" w:rsidP="001216EA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беременность, лактация;</w:t>
      </w:r>
    </w:p>
    <w:p w14:paraId="5949FBB1" w14:textId="77777777" w:rsidR="001821A6" w:rsidRPr="00B3713C" w:rsidRDefault="00BD2E0C" w:rsidP="001216EA">
      <w:pPr>
        <w:ind w:left="540" w:firstLine="16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 xml:space="preserve">- </w:t>
      </w:r>
      <w:r w:rsidR="001821A6" w:rsidRPr="00B3713C">
        <w:rPr>
          <w:rFonts w:ascii="Arial" w:hAnsi="Arial" w:cs="Arial"/>
          <w:sz w:val="20"/>
          <w:szCs w:val="20"/>
        </w:rPr>
        <w:t>гормонозависимая бронхиальная астма, ревматоидный ар</w:t>
      </w:r>
      <w:r w:rsidR="001216EA" w:rsidRPr="00B3713C">
        <w:rPr>
          <w:rFonts w:ascii="Arial" w:hAnsi="Arial" w:cs="Arial"/>
          <w:sz w:val="20"/>
          <w:szCs w:val="20"/>
        </w:rPr>
        <w:t xml:space="preserve">трит, гипертоническая болезнь 3 </w:t>
      </w:r>
      <w:r w:rsidR="001821A6" w:rsidRPr="00B3713C">
        <w:rPr>
          <w:rFonts w:ascii="Arial" w:hAnsi="Arial" w:cs="Arial"/>
          <w:sz w:val="20"/>
          <w:szCs w:val="20"/>
        </w:rPr>
        <w:t>стадии;</w:t>
      </w:r>
    </w:p>
    <w:p w14:paraId="064990DE" w14:textId="77777777" w:rsidR="001821A6" w:rsidRPr="00B3713C" w:rsidRDefault="001821A6" w:rsidP="001216EA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сахарный диабет, системные заболевания соединительной ткани;</w:t>
      </w:r>
    </w:p>
    <w:p w14:paraId="4F4746C6" w14:textId="77777777" w:rsidR="001821A6" w:rsidRPr="00B3713C" w:rsidRDefault="001821A6" w:rsidP="001216EA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склонность к келоидным рубцам.</w:t>
      </w:r>
    </w:p>
    <w:p w14:paraId="7C73079F" w14:textId="77777777" w:rsidR="001821A6" w:rsidRPr="00B3713C" w:rsidRDefault="001821A6" w:rsidP="001821A6">
      <w:pPr>
        <w:jc w:val="both"/>
        <w:rPr>
          <w:rFonts w:ascii="Arial" w:hAnsi="Arial" w:cs="Arial"/>
          <w:b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>После процедуры пигментное пятно потемнеет. В течение 1 суток на поверхности кожи появится шелушение или корочка, которая будет сохраняться 2-7 дней.</w:t>
      </w:r>
    </w:p>
    <w:p w14:paraId="63F85BF7" w14:textId="77777777" w:rsidR="001821A6" w:rsidRPr="00B3713C" w:rsidRDefault="001821A6" w:rsidP="001821A6">
      <w:pPr>
        <w:jc w:val="both"/>
        <w:rPr>
          <w:rFonts w:ascii="Arial" w:hAnsi="Arial" w:cs="Arial"/>
          <w:b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ab/>
        <w:t>Рекомендуем Вам:</w:t>
      </w:r>
    </w:p>
    <w:p w14:paraId="49ED00A6" w14:textId="77777777" w:rsidR="001821A6" w:rsidRPr="00B3713C" w:rsidRDefault="001821A6" w:rsidP="001216EA">
      <w:pPr>
        <w:ind w:left="720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 xml:space="preserve">- в области обработки исключить травматизацию кожи: не наносить </w:t>
      </w:r>
      <w:proofErr w:type="gramStart"/>
      <w:r w:rsidRPr="00B3713C">
        <w:rPr>
          <w:rFonts w:ascii="Arial" w:hAnsi="Arial" w:cs="Arial"/>
          <w:sz w:val="20"/>
          <w:szCs w:val="20"/>
        </w:rPr>
        <w:t xml:space="preserve">макияж,   </w:t>
      </w:r>
      <w:proofErr w:type="gramEnd"/>
      <w:r w:rsidRPr="00B3713C">
        <w:rPr>
          <w:rFonts w:ascii="Arial" w:hAnsi="Arial" w:cs="Arial"/>
          <w:sz w:val="20"/>
          <w:szCs w:val="20"/>
        </w:rPr>
        <w:t xml:space="preserve">   средства ухода за кожей, ограничить водные процедуры на 1 сутки;</w:t>
      </w:r>
    </w:p>
    <w:p w14:paraId="243ECC0E" w14:textId="77777777" w:rsidR="001821A6" w:rsidRPr="00B3713C" w:rsidRDefault="001821A6" w:rsidP="001216EA">
      <w:pPr>
        <w:ind w:left="720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после процедуры избегать воздействия солнца и отложить посещение солярия на 3 недели;</w:t>
      </w:r>
    </w:p>
    <w:p w14:paraId="1826F035" w14:textId="77777777" w:rsidR="001821A6" w:rsidRPr="00B3713C" w:rsidRDefault="001821A6" w:rsidP="001216EA">
      <w:pPr>
        <w:ind w:left="720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применять солнцезащитный крем с фильтром не менее 40 вокруг, а после отторжения корочки на всю поверхность обработки;</w:t>
      </w:r>
    </w:p>
    <w:p w14:paraId="28D9E0CB" w14:textId="77777777" w:rsidR="001821A6" w:rsidRPr="00B3713C" w:rsidRDefault="001821A6" w:rsidP="001216EA">
      <w:pPr>
        <w:ind w:left="720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посетить Вашего врача на 5-7 день после процедуры.</w:t>
      </w:r>
    </w:p>
    <w:p w14:paraId="4991A6C9" w14:textId="77777777" w:rsidR="001821A6" w:rsidRPr="00B3713C" w:rsidRDefault="001821A6" w:rsidP="001821A6">
      <w:pPr>
        <w:jc w:val="both"/>
        <w:rPr>
          <w:rFonts w:ascii="Arial" w:hAnsi="Arial" w:cs="Arial"/>
          <w:b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>С рекомендациями ознакомлен(а)</w:t>
      </w:r>
    </w:p>
    <w:p w14:paraId="73B83B18" w14:textId="77777777" w:rsidR="001821A6" w:rsidRPr="00B3713C" w:rsidRDefault="001821A6" w:rsidP="001821A6">
      <w:pPr>
        <w:jc w:val="both"/>
        <w:rPr>
          <w:rFonts w:ascii="Arial" w:hAnsi="Arial" w:cs="Arial"/>
          <w:b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>О курсовом ходе процедур знаю _____________________________________________________</w:t>
      </w:r>
    </w:p>
    <w:p w14:paraId="056DE124" w14:textId="35A5FF8E" w:rsidR="00BD2E0C" w:rsidRPr="00B3713C" w:rsidRDefault="00B3713C" w:rsidP="00671A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="00BD2E0C" w:rsidRPr="00B3713C">
        <w:rPr>
          <w:rFonts w:ascii="Arial" w:hAnsi="Arial" w:cs="Arial"/>
          <w:b/>
          <w:sz w:val="20"/>
          <w:szCs w:val="20"/>
        </w:rPr>
        <w:lastRenderedPageBreak/>
        <w:t xml:space="preserve">Лазеротерапия сосудистой патологии </w:t>
      </w:r>
      <w:r w:rsidR="00BD2E0C" w:rsidRPr="00B3713C">
        <w:rPr>
          <w:rFonts w:ascii="Arial" w:hAnsi="Arial" w:cs="Arial"/>
          <w:sz w:val="20"/>
          <w:szCs w:val="20"/>
        </w:rPr>
        <w:t>основана на склеивании стенок кровеносного сосуда под воздействием лазера. Процедура является безопасной и высокоэффективной. Минимальный курс лечения составляет 3 процедуры. Максимальное количество процедур определяется индивидуально в процессе проведения курса лечения.</w:t>
      </w:r>
    </w:p>
    <w:p w14:paraId="6362D075" w14:textId="6D4D40C7" w:rsidR="00BD2E0C" w:rsidRPr="00B3713C" w:rsidRDefault="00BD2E0C" w:rsidP="001216EA">
      <w:pPr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Для того чтобы добиться максимального эффекта от процедуры при минимальном дискомфорте, напоминаем Вам:</w:t>
      </w:r>
    </w:p>
    <w:p w14:paraId="60E4030D" w14:textId="77777777" w:rsidR="00BD2E0C" w:rsidRPr="00B3713C" w:rsidRDefault="00BD2E0C" w:rsidP="001216EA">
      <w:pPr>
        <w:ind w:firstLine="708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согласуйте с Вашим врачом прием лекарственных препаратов;</w:t>
      </w:r>
    </w:p>
    <w:p w14:paraId="2655EECE" w14:textId="77777777" w:rsidR="00BD2E0C" w:rsidRPr="00B3713C" w:rsidRDefault="00BD2E0C" w:rsidP="001216EA">
      <w:pPr>
        <w:ind w:left="708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перед процедурой исключите нанесение на кожу в области воздействия средств           декоративной косметики и парфюмерии.</w:t>
      </w:r>
    </w:p>
    <w:p w14:paraId="49B70996" w14:textId="77777777" w:rsidR="001216EA" w:rsidRPr="00B3713C" w:rsidRDefault="001216EA" w:rsidP="001216EA">
      <w:pPr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 xml:space="preserve">Пожалуйста, внимательно ознакомьтесь с </w:t>
      </w:r>
      <w:r w:rsidRPr="00B3713C">
        <w:rPr>
          <w:rFonts w:ascii="Arial" w:hAnsi="Arial" w:cs="Arial"/>
          <w:b/>
          <w:sz w:val="20"/>
          <w:szCs w:val="20"/>
        </w:rPr>
        <w:t xml:space="preserve">противопоказаниями </w:t>
      </w:r>
      <w:r w:rsidRPr="00B3713C">
        <w:rPr>
          <w:rFonts w:ascii="Arial" w:hAnsi="Arial" w:cs="Arial"/>
          <w:sz w:val="20"/>
          <w:szCs w:val="20"/>
        </w:rPr>
        <w:t>к проведению процедуры:</w:t>
      </w:r>
    </w:p>
    <w:p w14:paraId="0DF7948A" w14:textId="77777777" w:rsidR="001216EA" w:rsidRPr="00B3713C" w:rsidRDefault="001216EA" w:rsidP="001216EA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острые инфекционные заболевания, обострение хронических заболеваний, воспалительный процесс в месте проведения процедуры;</w:t>
      </w:r>
    </w:p>
    <w:p w14:paraId="6E0A2BD3" w14:textId="77777777" w:rsidR="001216EA" w:rsidRPr="00B3713C" w:rsidRDefault="001216EA" w:rsidP="001216EA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беременность, лактация;</w:t>
      </w:r>
    </w:p>
    <w:p w14:paraId="1740389D" w14:textId="77777777" w:rsidR="001216EA" w:rsidRPr="00B3713C" w:rsidRDefault="001216EA" w:rsidP="001216EA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гормонозависимая бронхиальная астма, ревматоидный артрит, гипертоническая болезнь 3 стадии;</w:t>
      </w:r>
    </w:p>
    <w:p w14:paraId="15C8955C" w14:textId="77777777" w:rsidR="001216EA" w:rsidRPr="00B3713C" w:rsidRDefault="001216EA" w:rsidP="001216EA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сахарный диабет, системные заболевания соединительной ткани;</w:t>
      </w:r>
    </w:p>
    <w:p w14:paraId="4B16B859" w14:textId="77777777" w:rsidR="001216EA" w:rsidRPr="00B3713C" w:rsidRDefault="001216EA" w:rsidP="001216EA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склонность к келоидным рубцам.</w:t>
      </w:r>
    </w:p>
    <w:p w14:paraId="41AB0493" w14:textId="77777777" w:rsidR="001216EA" w:rsidRPr="00B3713C" w:rsidRDefault="001216EA" w:rsidP="001216EA">
      <w:pPr>
        <w:rPr>
          <w:rFonts w:ascii="Arial" w:hAnsi="Arial" w:cs="Arial"/>
          <w:b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 xml:space="preserve">Сразу после обработки </w:t>
      </w:r>
      <w:r w:rsidRPr="00B3713C">
        <w:rPr>
          <w:rFonts w:ascii="Arial" w:hAnsi="Arial" w:cs="Arial"/>
          <w:sz w:val="20"/>
          <w:szCs w:val="20"/>
        </w:rPr>
        <w:t xml:space="preserve">расширенные сосуды исчезнут, а часть сосудов станет более темными. Косметический эффект от процедуры будет достигнут через 10-14 дней. Для достижения максимального эстетического эффекта после процедуры </w:t>
      </w:r>
      <w:r w:rsidRPr="00B3713C">
        <w:rPr>
          <w:rFonts w:ascii="Arial" w:hAnsi="Arial" w:cs="Arial"/>
          <w:b/>
          <w:sz w:val="20"/>
          <w:szCs w:val="20"/>
        </w:rPr>
        <w:t>рекомендуем Вам:</w:t>
      </w:r>
    </w:p>
    <w:p w14:paraId="58DB57DD" w14:textId="77777777" w:rsidR="001216EA" w:rsidRPr="00B3713C" w:rsidRDefault="001216EA" w:rsidP="001216EA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в области обработки: исключить травматизацию кожи, водные процедуры, не наносить макияж, средства ухода за кожей в течение 1 суток;</w:t>
      </w:r>
    </w:p>
    <w:p w14:paraId="71C698AB" w14:textId="77777777" w:rsidR="001216EA" w:rsidRPr="00B3713C" w:rsidRDefault="001216EA" w:rsidP="001216EA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избегать воздействия солнца и отложите посещение солярия на 2 недели;</w:t>
      </w:r>
    </w:p>
    <w:p w14:paraId="6ADBBAB9" w14:textId="77777777" w:rsidR="001216EA" w:rsidRPr="00B3713C" w:rsidRDefault="001216EA" w:rsidP="001216EA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при появлении корочки</w:t>
      </w:r>
      <w:r w:rsidR="00FD2B35" w:rsidRPr="00B3713C">
        <w:rPr>
          <w:rFonts w:ascii="Arial" w:hAnsi="Arial" w:cs="Arial"/>
          <w:sz w:val="20"/>
          <w:szCs w:val="20"/>
        </w:rPr>
        <w:t xml:space="preserve"> применять солнцезащитный крем с фильтром не менее 20 вокруг, а после отторжения корочки на всю обработанную поверхность;</w:t>
      </w:r>
    </w:p>
    <w:p w14:paraId="0A974CE9" w14:textId="77777777" w:rsidR="00FD2B35" w:rsidRPr="00B3713C" w:rsidRDefault="00FD2B35" w:rsidP="001216EA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посетить Вашего врача на 5-7 день после процедуры.</w:t>
      </w:r>
    </w:p>
    <w:p w14:paraId="696E4A4D" w14:textId="77777777" w:rsidR="00FD2B35" w:rsidRPr="00B3713C" w:rsidRDefault="00FD2B35" w:rsidP="00FD2B35">
      <w:pPr>
        <w:jc w:val="both"/>
        <w:rPr>
          <w:rFonts w:ascii="Arial" w:hAnsi="Arial" w:cs="Arial"/>
          <w:b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>С рекомендациями ознакомлен(а)</w:t>
      </w:r>
    </w:p>
    <w:p w14:paraId="47256D00" w14:textId="77777777" w:rsidR="00FD2B35" w:rsidRPr="00B3713C" w:rsidRDefault="00FD2B35" w:rsidP="00FD2B35">
      <w:pPr>
        <w:jc w:val="both"/>
        <w:rPr>
          <w:rFonts w:ascii="Arial" w:hAnsi="Arial" w:cs="Arial"/>
          <w:b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>О курсовом ходе процедур знаю _____________________________________________________</w:t>
      </w:r>
    </w:p>
    <w:p w14:paraId="01D36A9A" w14:textId="77777777" w:rsidR="00FD2B35" w:rsidRPr="00B3713C" w:rsidRDefault="00FD2B35" w:rsidP="00FD2B35">
      <w:pPr>
        <w:jc w:val="both"/>
        <w:rPr>
          <w:rFonts w:ascii="Arial" w:hAnsi="Arial" w:cs="Arial"/>
          <w:b/>
          <w:sz w:val="20"/>
          <w:szCs w:val="20"/>
        </w:rPr>
      </w:pPr>
    </w:p>
    <w:p w14:paraId="26AD4201" w14:textId="16BCD1C6" w:rsidR="00FD2B35" w:rsidRPr="00B3713C" w:rsidRDefault="00B3713C" w:rsidP="000A1FE7">
      <w:pPr>
        <w:tabs>
          <w:tab w:val="right" w:leader="dot" w:pos="97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FC9F2B6" w14:textId="77777777" w:rsidR="001216EA" w:rsidRPr="00B3713C" w:rsidRDefault="001216EA" w:rsidP="001216EA">
      <w:pPr>
        <w:rPr>
          <w:rFonts w:ascii="Arial" w:hAnsi="Arial" w:cs="Arial"/>
          <w:sz w:val="20"/>
          <w:szCs w:val="20"/>
        </w:rPr>
      </w:pPr>
    </w:p>
    <w:p w14:paraId="36148C80" w14:textId="77777777" w:rsidR="00FD2B35" w:rsidRPr="00B3713C" w:rsidRDefault="00FD2B35" w:rsidP="00FD2B35">
      <w:pPr>
        <w:jc w:val="both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 xml:space="preserve">Лазеротерапия сосудистой патологии </w:t>
      </w:r>
      <w:r w:rsidRPr="00B3713C">
        <w:rPr>
          <w:rFonts w:ascii="Arial" w:hAnsi="Arial" w:cs="Arial"/>
          <w:sz w:val="20"/>
          <w:szCs w:val="20"/>
        </w:rPr>
        <w:t>основана на склеивании стенок кровеносного сосуда под воздействием лазера. Процедура является безопасной и высокоэффективной. Минимальный курс лечения составляет 3 процедуры. Максимальное количество процедур определяется индивидуально в процессе проведения курса лечения.</w:t>
      </w:r>
    </w:p>
    <w:p w14:paraId="4D5EEAC8" w14:textId="47BB157E" w:rsidR="00FD2B35" w:rsidRPr="00B3713C" w:rsidRDefault="00FD2B35" w:rsidP="00FD2B35">
      <w:pPr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Для того чтобы добиться максимального эффекта от процедуры при минимальном дискомфорте, напоминаем Вам:</w:t>
      </w:r>
    </w:p>
    <w:p w14:paraId="4D61E428" w14:textId="77777777" w:rsidR="00FD2B35" w:rsidRPr="00B3713C" w:rsidRDefault="00FD2B35" w:rsidP="00FD2B35">
      <w:pPr>
        <w:ind w:firstLine="708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согласуйте с Вашим врачом прием лекарственных препаратов;</w:t>
      </w:r>
    </w:p>
    <w:p w14:paraId="3F7AA2C8" w14:textId="77777777" w:rsidR="00FD2B35" w:rsidRPr="00B3713C" w:rsidRDefault="00FD2B35" w:rsidP="00FD2B35">
      <w:pPr>
        <w:ind w:left="708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перед процедурой исключите нанесение на кожу в области воздействия средств           декоративной косметики и парфюмерии.</w:t>
      </w:r>
    </w:p>
    <w:p w14:paraId="5EC39ABC" w14:textId="77777777" w:rsidR="00FD2B35" w:rsidRPr="00B3713C" w:rsidRDefault="00FD2B35" w:rsidP="00FD2B35">
      <w:pPr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 xml:space="preserve">Пожалуйста, внимательно ознакомьтесь с </w:t>
      </w:r>
      <w:r w:rsidRPr="00B3713C">
        <w:rPr>
          <w:rFonts w:ascii="Arial" w:hAnsi="Arial" w:cs="Arial"/>
          <w:b/>
          <w:sz w:val="20"/>
          <w:szCs w:val="20"/>
        </w:rPr>
        <w:t xml:space="preserve">противопоказаниями </w:t>
      </w:r>
      <w:r w:rsidRPr="00B3713C">
        <w:rPr>
          <w:rFonts w:ascii="Arial" w:hAnsi="Arial" w:cs="Arial"/>
          <w:sz w:val="20"/>
          <w:szCs w:val="20"/>
        </w:rPr>
        <w:t>к проведению процедуры:</w:t>
      </w:r>
    </w:p>
    <w:p w14:paraId="11141476" w14:textId="77777777" w:rsidR="00FD2B35" w:rsidRPr="00B3713C" w:rsidRDefault="00FD2B35" w:rsidP="00FD2B35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острые инфекционные заболевания, обострение хронических заболеваний, воспалительный процесс в месте проведения процедуры;</w:t>
      </w:r>
    </w:p>
    <w:p w14:paraId="4A61B780" w14:textId="77777777" w:rsidR="00FD2B35" w:rsidRPr="00B3713C" w:rsidRDefault="00FD2B35" w:rsidP="00FD2B35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беременность, лактация;</w:t>
      </w:r>
    </w:p>
    <w:p w14:paraId="21C99207" w14:textId="77777777" w:rsidR="00FD2B35" w:rsidRPr="00B3713C" w:rsidRDefault="00FD2B35" w:rsidP="00FD2B35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гормонозависимая бронхиальная астма, ревматоидный артрит, гипертоническая болезнь 3 стадии;</w:t>
      </w:r>
    </w:p>
    <w:p w14:paraId="4CF3D8EE" w14:textId="77777777" w:rsidR="00FD2B35" w:rsidRPr="00B3713C" w:rsidRDefault="00FD2B35" w:rsidP="00FD2B35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сахарный диабет, системные заболевания соединительной ткани;</w:t>
      </w:r>
    </w:p>
    <w:p w14:paraId="41D5F9C1" w14:textId="77777777" w:rsidR="00FD2B35" w:rsidRPr="00B3713C" w:rsidRDefault="00FD2B35" w:rsidP="00FD2B35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склонность к келоидным рубцам.</w:t>
      </w:r>
    </w:p>
    <w:p w14:paraId="48DB2C0B" w14:textId="77777777" w:rsidR="00FD2B35" w:rsidRPr="00B3713C" w:rsidRDefault="00FD2B35" w:rsidP="00FD2B35">
      <w:pPr>
        <w:rPr>
          <w:rFonts w:ascii="Arial" w:hAnsi="Arial" w:cs="Arial"/>
          <w:b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 xml:space="preserve">Сразу после обработки </w:t>
      </w:r>
      <w:r w:rsidRPr="00B3713C">
        <w:rPr>
          <w:rFonts w:ascii="Arial" w:hAnsi="Arial" w:cs="Arial"/>
          <w:sz w:val="20"/>
          <w:szCs w:val="20"/>
        </w:rPr>
        <w:t xml:space="preserve">расширенные сосуды исчезнут, а часть сосудов станет более темными. Косметический эффект от процедуры будет достигнут через 10-14 дней. Для достижения максимального эстетического эффекта после процедуры </w:t>
      </w:r>
      <w:r w:rsidRPr="00B3713C">
        <w:rPr>
          <w:rFonts w:ascii="Arial" w:hAnsi="Arial" w:cs="Arial"/>
          <w:b/>
          <w:sz w:val="20"/>
          <w:szCs w:val="20"/>
        </w:rPr>
        <w:t>рекомендуем Вам:</w:t>
      </w:r>
    </w:p>
    <w:p w14:paraId="1B356E0D" w14:textId="77777777" w:rsidR="00FD2B35" w:rsidRPr="00B3713C" w:rsidRDefault="00FD2B35" w:rsidP="00FD2B35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в области обработки: исключить травматизацию кожи, водные процедуры, не наносить макияж, средства ухода за кожей в течение 1 суток;</w:t>
      </w:r>
    </w:p>
    <w:p w14:paraId="6BCBAA35" w14:textId="77777777" w:rsidR="00FD2B35" w:rsidRPr="00B3713C" w:rsidRDefault="00FD2B35" w:rsidP="00FD2B35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избегать воздействия солнца и отложите посещение солярия на 2 недели;</w:t>
      </w:r>
    </w:p>
    <w:p w14:paraId="7F4DAA03" w14:textId="77777777" w:rsidR="00FD2B35" w:rsidRPr="00B3713C" w:rsidRDefault="00FD2B35" w:rsidP="00FD2B35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при появлении корочки применять солнцезащитный крем с фильтром не менее 20 вокруг, а после отторжения корочки на всю обработанную поверхность;</w:t>
      </w:r>
    </w:p>
    <w:p w14:paraId="6180318B" w14:textId="77777777" w:rsidR="00FD2B35" w:rsidRPr="00B3713C" w:rsidRDefault="00FD2B35" w:rsidP="00FD2B35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посетить Вашего врача на 5-7 день после процедуры.</w:t>
      </w:r>
    </w:p>
    <w:p w14:paraId="0DF99676" w14:textId="77777777" w:rsidR="00FD2B35" w:rsidRPr="00B3713C" w:rsidRDefault="00FD2B35" w:rsidP="00FD2B35">
      <w:pPr>
        <w:jc w:val="both"/>
        <w:rPr>
          <w:rFonts w:ascii="Arial" w:hAnsi="Arial" w:cs="Arial"/>
          <w:b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>С рекомендациями ознакомлен(а)</w:t>
      </w:r>
    </w:p>
    <w:p w14:paraId="3B0DF519" w14:textId="77777777" w:rsidR="00FD2B35" w:rsidRPr="00B3713C" w:rsidRDefault="00FD2B35" w:rsidP="00FD2B35">
      <w:pPr>
        <w:jc w:val="both"/>
        <w:rPr>
          <w:rFonts w:ascii="Arial" w:hAnsi="Arial" w:cs="Arial"/>
          <w:b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>О курсовом ходе процедур знаю _____________________________________________________</w:t>
      </w:r>
    </w:p>
    <w:p w14:paraId="6ED2257C" w14:textId="17F1CCED" w:rsidR="00FD2B35" w:rsidRPr="00B3713C" w:rsidRDefault="00B3713C" w:rsidP="00B3713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0EF4E7C2" w14:textId="0EDFF017" w:rsidR="00BD2E0C" w:rsidRPr="00B3713C" w:rsidRDefault="00FD2B35" w:rsidP="00671A99">
      <w:pPr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lastRenderedPageBreak/>
        <w:t xml:space="preserve">Удаление татуировки </w:t>
      </w:r>
      <w:r w:rsidRPr="00B3713C">
        <w:rPr>
          <w:rFonts w:ascii="Arial" w:hAnsi="Arial" w:cs="Arial"/>
          <w:sz w:val="20"/>
          <w:szCs w:val="20"/>
        </w:rPr>
        <w:t>при помощи лазера основано на принципе избирательного разрушения красителя татуировки под воздействием лазера. Процедура является безопасной и высокоэффективной.</w:t>
      </w:r>
    </w:p>
    <w:p w14:paraId="646BAB8E" w14:textId="2B621C8A" w:rsidR="00FD2B35" w:rsidRPr="00B3713C" w:rsidRDefault="00FD2B35" w:rsidP="00FD2B35">
      <w:pPr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Для того чтобы добиться максимального эффекта от процедуры при минимальном дискомфорте,</w:t>
      </w:r>
      <w:r w:rsidR="00B3713C">
        <w:rPr>
          <w:rFonts w:ascii="Arial" w:hAnsi="Arial" w:cs="Arial"/>
          <w:sz w:val="20"/>
          <w:szCs w:val="20"/>
        </w:rPr>
        <w:t xml:space="preserve"> </w:t>
      </w:r>
      <w:r w:rsidRPr="00B3713C">
        <w:rPr>
          <w:rFonts w:ascii="Arial" w:hAnsi="Arial" w:cs="Arial"/>
          <w:sz w:val="20"/>
          <w:szCs w:val="20"/>
        </w:rPr>
        <w:t>напоминаем Вам:</w:t>
      </w:r>
    </w:p>
    <w:p w14:paraId="11A15BA1" w14:textId="77777777" w:rsidR="008876E0" w:rsidRPr="00B3713C" w:rsidRDefault="008876E0" w:rsidP="008876E0">
      <w:pPr>
        <w:ind w:firstLine="708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согласуйте с Вашим врачом прием лекарственных препаратов;</w:t>
      </w:r>
    </w:p>
    <w:p w14:paraId="7644D852" w14:textId="77777777" w:rsidR="008876E0" w:rsidRPr="00B3713C" w:rsidRDefault="008876E0" w:rsidP="008876E0">
      <w:pPr>
        <w:ind w:left="708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перед процедурой исключите нанесение на кожу в области воздействия средств           декоративной косметики и парфюмерии.</w:t>
      </w:r>
    </w:p>
    <w:p w14:paraId="4A2BC1C4" w14:textId="77777777" w:rsidR="008876E0" w:rsidRPr="00B3713C" w:rsidRDefault="008876E0" w:rsidP="008876E0">
      <w:pPr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 xml:space="preserve">Пожалуйста, внимательно ознакомьтесь с </w:t>
      </w:r>
      <w:r w:rsidRPr="00B3713C">
        <w:rPr>
          <w:rFonts w:ascii="Arial" w:hAnsi="Arial" w:cs="Arial"/>
          <w:b/>
          <w:sz w:val="20"/>
          <w:szCs w:val="20"/>
        </w:rPr>
        <w:t xml:space="preserve">противопоказаниями </w:t>
      </w:r>
      <w:r w:rsidRPr="00B3713C">
        <w:rPr>
          <w:rFonts w:ascii="Arial" w:hAnsi="Arial" w:cs="Arial"/>
          <w:sz w:val="20"/>
          <w:szCs w:val="20"/>
        </w:rPr>
        <w:t>к проведению процедуры:</w:t>
      </w:r>
    </w:p>
    <w:p w14:paraId="0BB55F56" w14:textId="77777777" w:rsidR="008876E0" w:rsidRPr="00B3713C" w:rsidRDefault="008876E0" w:rsidP="008876E0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острые инфекционные заболевания, обострение хронических заболеваний, воспалительный процесс в месте проведения процедуры;</w:t>
      </w:r>
    </w:p>
    <w:p w14:paraId="481725A2" w14:textId="77777777" w:rsidR="008876E0" w:rsidRPr="00B3713C" w:rsidRDefault="008876E0" w:rsidP="008876E0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беременность, лактация;</w:t>
      </w:r>
    </w:p>
    <w:p w14:paraId="3B0B84F4" w14:textId="77777777" w:rsidR="008876E0" w:rsidRPr="00B3713C" w:rsidRDefault="008876E0" w:rsidP="008876E0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гормонозависимая бронхиальная астма, ревматоидный артрит, гипертоническая болезнь 3 стадии;</w:t>
      </w:r>
    </w:p>
    <w:p w14:paraId="43F85AF5" w14:textId="77777777" w:rsidR="008876E0" w:rsidRPr="00B3713C" w:rsidRDefault="008876E0" w:rsidP="008876E0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сахарный диабет, системные заболевания соединительной ткани;</w:t>
      </w:r>
    </w:p>
    <w:p w14:paraId="29C64C6F" w14:textId="77777777" w:rsidR="008876E0" w:rsidRPr="00B3713C" w:rsidRDefault="008876E0" w:rsidP="008876E0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склонность к келоидным рубцам.</w:t>
      </w:r>
    </w:p>
    <w:p w14:paraId="376F1996" w14:textId="77777777" w:rsidR="008876E0" w:rsidRPr="00B3713C" w:rsidRDefault="008876E0" w:rsidP="00FD2B35">
      <w:pPr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Во время процедуры краситель татуировки обесцветится, но через 1-3 минуты образуется гематома (синяк). Через 1-2 суток на поверхности татуировки может быть шелушение или поверхностная корочка. К сожалению, нет</w:t>
      </w:r>
      <w:r w:rsidR="0059119F" w:rsidRPr="00B3713C">
        <w:rPr>
          <w:rFonts w:ascii="Arial" w:hAnsi="Arial" w:cs="Arial"/>
          <w:sz w:val="20"/>
          <w:szCs w:val="20"/>
        </w:rPr>
        <w:t xml:space="preserve"> возможности определить глубину залегания красителя татуировки, поэтому максимальное количество процедур определяется индивидуально в процессе проведения курса.</w:t>
      </w:r>
    </w:p>
    <w:p w14:paraId="3C357279" w14:textId="13ACA969" w:rsidR="0059119F" w:rsidRPr="00B3713C" w:rsidRDefault="0059119F" w:rsidP="00FD2B35">
      <w:pPr>
        <w:rPr>
          <w:rFonts w:ascii="Arial" w:hAnsi="Arial" w:cs="Arial"/>
          <w:b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 xml:space="preserve">После процедуры </w:t>
      </w:r>
      <w:r w:rsidRPr="00B3713C">
        <w:rPr>
          <w:rFonts w:ascii="Arial" w:hAnsi="Arial" w:cs="Arial"/>
          <w:b/>
          <w:sz w:val="20"/>
          <w:szCs w:val="20"/>
        </w:rPr>
        <w:t>рекомендуем Вам:</w:t>
      </w:r>
    </w:p>
    <w:p w14:paraId="697563C5" w14:textId="7BC70D94" w:rsidR="0059119F" w:rsidRPr="00B3713C" w:rsidRDefault="0059119F" w:rsidP="0059119F">
      <w:pPr>
        <w:ind w:left="708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исключить травматизацию кожи в области обработки, исключить водные процедуры на 1 день, не</w:t>
      </w:r>
      <w:r w:rsidR="00B3713C">
        <w:rPr>
          <w:rFonts w:ascii="Arial" w:hAnsi="Arial" w:cs="Arial"/>
          <w:sz w:val="20"/>
          <w:szCs w:val="20"/>
        </w:rPr>
        <w:t xml:space="preserve"> </w:t>
      </w:r>
      <w:r w:rsidRPr="00B3713C">
        <w:rPr>
          <w:rFonts w:ascii="Arial" w:hAnsi="Arial" w:cs="Arial"/>
          <w:sz w:val="20"/>
          <w:szCs w:val="20"/>
        </w:rPr>
        <w:t>наносить макияж, средства ухода за кожей в течение 7 дней;</w:t>
      </w:r>
    </w:p>
    <w:p w14:paraId="57817846" w14:textId="77777777" w:rsidR="0059119F" w:rsidRPr="00B3713C" w:rsidRDefault="0059119F" w:rsidP="0059119F">
      <w:pPr>
        <w:ind w:left="708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после процедуры избегать воздействия солнца и отложить посещение солярия на 3 недели;</w:t>
      </w:r>
    </w:p>
    <w:p w14:paraId="1CEFEB00" w14:textId="77777777" w:rsidR="0059119F" w:rsidRPr="00B3713C" w:rsidRDefault="0059119F" w:rsidP="0059119F">
      <w:pPr>
        <w:ind w:left="708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посетить Вашего врача на 5-7 день после процедуры.</w:t>
      </w:r>
    </w:p>
    <w:p w14:paraId="3B17231C" w14:textId="77777777" w:rsidR="0059119F" w:rsidRPr="00B3713C" w:rsidRDefault="0059119F" w:rsidP="0059119F">
      <w:pPr>
        <w:jc w:val="both"/>
        <w:rPr>
          <w:rFonts w:ascii="Arial" w:hAnsi="Arial" w:cs="Arial"/>
          <w:b/>
          <w:sz w:val="20"/>
          <w:szCs w:val="20"/>
        </w:rPr>
      </w:pPr>
    </w:p>
    <w:p w14:paraId="01AAC749" w14:textId="77777777" w:rsidR="0059119F" w:rsidRPr="00B3713C" w:rsidRDefault="0059119F" w:rsidP="0059119F">
      <w:pPr>
        <w:jc w:val="both"/>
        <w:rPr>
          <w:rFonts w:ascii="Arial" w:hAnsi="Arial" w:cs="Arial"/>
          <w:b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>С рекомендациями ознакомлен(а)</w:t>
      </w:r>
    </w:p>
    <w:p w14:paraId="0FABF465" w14:textId="77777777" w:rsidR="0059119F" w:rsidRPr="00B3713C" w:rsidRDefault="0059119F" w:rsidP="0059119F">
      <w:pPr>
        <w:jc w:val="both"/>
        <w:rPr>
          <w:rFonts w:ascii="Arial" w:hAnsi="Arial" w:cs="Arial"/>
          <w:b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>О курсовом ходе процедур знаю _____________________________________________________</w:t>
      </w:r>
    </w:p>
    <w:p w14:paraId="52CB7500" w14:textId="77777777" w:rsidR="0059119F" w:rsidRPr="00B3713C" w:rsidRDefault="0059119F" w:rsidP="0059119F">
      <w:pPr>
        <w:jc w:val="both"/>
        <w:rPr>
          <w:rFonts w:ascii="Arial" w:hAnsi="Arial" w:cs="Arial"/>
          <w:b/>
          <w:sz w:val="20"/>
          <w:szCs w:val="20"/>
        </w:rPr>
      </w:pPr>
    </w:p>
    <w:p w14:paraId="62545538" w14:textId="694FC293" w:rsidR="0059119F" w:rsidRPr="00B3713C" w:rsidRDefault="00B3713C" w:rsidP="000A1FE7">
      <w:pPr>
        <w:tabs>
          <w:tab w:val="right" w:leader="dot" w:pos="97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BE894E1" w14:textId="324F676F" w:rsidR="0059119F" w:rsidRPr="00B3713C" w:rsidRDefault="0059119F" w:rsidP="00B3713C">
      <w:pPr>
        <w:rPr>
          <w:rFonts w:ascii="Arial" w:hAnsi="Arial" w:cs="Arial"/>
          <w:sz w:val="20"/>
          <w:szCs w:val="20"/>
        </w:rPr>
      </w:pPr>
    </w:p>
    <w:p w14:paraId="34C3B58D" w14:textId="48A00374" w:rsidR="0059119F" w:rsidRPr="00B3713C" w:rsidRDefault="0059119F" w:rsidP="0059119F">
      <w:pPr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 xml:space="preserve">Удаление татуировки </w:t>
      </w:r>
      <w:r w:rsidRPr="00B3713C">
        <w:rPr>
          <w:rFonts w:ascii="Arial" w:hAnsi="Arial" w:cs="Arial"/>
          <w:sz w:val="20"/>
          <w:szCs w:val="20"/>
        </w:rPr>
        <w:t>при помощи лазера основано на принципе избирательного разрушения красителя татуировки под воздействием лазера. Процедура является безопасной и высокоэффективной.</w:t>
      </w:r>
    </w:p>
    <w:p w14:paraId="5318A116" w14:textId="61EBE2C8" w:rsidR="0059119F" w:rsidRPr="00B3713C" w:rsidRDefault="0059119F" w:rsidP="0059119F">
      <w:pPr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Для того чтобы добиться максимального эффекта от процедуры при минимальном дискомфорте,</w:t>
      </w:r>
      <w:r w:rsidR="00B3713C">
        <w:rPr>
          <w:rFonts w:ascii="Arial" w:hAnsi="Arial" w:cs="Arial"/>
          <w:sz w:val="20"/>
          <w:szCs w:val="20"/>
        </w:rPr>
        <w:t xml:space="preserve"> </w:t>
      </w:r>
      <w:r w:rsidRPr="00B3713C">
        <w:rPr>
          <w:rFonts w:ascii="Arial" w:hAnsi="Arial" w:cs="Arial"/>
          <w:sz w:val="20"/>
          <w:szCs w:val="20"/>
        </w:rPr>
        <w:t>напоминаем Вам:</w:t>
      </w:r>
    </w:p>
    <w:p w14:paraId="72E8B20A" w14:textId="77777777" w:rsidR="0059119F" w:rsidRPr="00B3713C" w:rsidRDefault="0059119F" w:rsidP="0059119F">
      <w:pPr>
        <w:ind w:firstLine="708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согласуйте с Вашим врачом прием лекарственных препаратов;</w:t>
      </w:r>
    </w:p>
    <w:p w14:paraId="64031CCC" w14:textId="56A99A47" w:rsidR="0059119F" w:rsidRPr="00B3713C" w:rsidRDefault="0059119F" w:rsidP="0059119F">
      <w:pPr>
        <w:ind w:left="708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перед процедурой исключите нанесение на кожу в области воздействия средств</w:t>
      </w:r>
      <w:r w:rsidR="00B3713C">
        <w:rPr>
          <w:rFonts w:ascii="Arial" w:hAnsi="Arial" w:cs="Arial"/>
          <w:sz w:val="20"/>
          <w:szCs w:val="20"/>
        </w:rPr>
        <w:t xml:space="preserve"> </w:t>
      </w:r>
      <w:r w:rsidRPr="00B3713C">
        <w:rPr>
          <w:rFonts w:ascii="Arial" w:hAnsi="Arial" w:cs="Arial"/>
          <w:sz w:val="20"/>
          <w:szCs w:val="20"/>
        </w:rPr>
        <w:t>декоративной косметики и парфюмерии.</w:t>
      </w:r>
    </w:p>
    <w:p w14:paraId="66749EFD" w14:textId="77777777" w:rsidR="0059119F" w:rsidRPr="00B3713C" w:rsidRDefault="0059119F" w:rsidP="0059119F">
      <w:pPr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 xml:space="preserve">Пожалуйста, внимательно ознакомьтесь с </w:t>
      </w:r>
      <w:r w:rsidRPr="00B3713C">
        <w:rPr>
          <w:rFonts w:ascii="Arial" w:hAnsi="Arial" w:cs="Arial"/>
          <w:b/>
          <w:sz w:val="20"/>
          <w:szCs w:val="20"/>
        </w:rPr>
        <w:t xml:space="preserve">противопоказаниями </w:t>
      </w:r>
      <w:r w:rsidRPr="00B3713C">
        <w:rPr>
          <w:rFonts w:ascii="Arial" w:hAnsi="Arial" w:cs="Arial"/>
          <w:sz w:val="20"/>
          <w:szCs w:val="20"/>
        </w:rPr>
        <w:t>к проведению процедуры:</w:t>
      </w:r>
    </w:p>
    <w:p w14:paraId="23044ACB" w14:textId="77777777" w:rsidR="0059119F" w:rsidRPr="00B3713C" w:rsidRDefault="0059119F" w:rsidP="0059119F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острые инфекционные заболевания, обострение хронических заболеваний, воспалительный процесс в месте проведения процедуры;</w:t>
      </w:r>
    </w:p>
    <w:p w14:paraId="76B62363" w14:textId="77777777" w:rsidR="0059119F" w:rsidRPr="00B3713C" w:rsidRDefault="0059119F" w:rsidP="0059119F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беременность, лактация;</w:t>
      </w:r>
    </w:p>
    <w:p w14:paraId="44787E68" w14:textId="77777777" w:rsidR="0059119F" w:rsidRPr="00B3713C" w:rsidRDefault="0059119F" w:rsidP="0059119F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гормонозависимая бронхиальная астма, ревматоидный артрит, гипертоническая болезнь 3 стадии;</w:t>
      </w:r>
    </w:p>
    <w:p w14:paraId="5D9635EB" w14:textId="77777777" w:rsidR="0059119F" w:rsidRPr="00B3713C" w:rsidRDefault="0059119F" w:rsidP="0059119F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сахарный диабет, системные заболевания соединительной ткани;</w:t>
      </w:r>
    </w:p>
    <w:p w14:paraId="669F65EA" w14:textId="77777777" w:rsidR="0059119F" w:rsidRPr="00B3713C" w:rsidRDefault="0059119F" w:rsidP="0059119F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склонность к келоидным рубцам.</w:t>
      </w:r>
    </w:p>
    <w:p w14:paraId="0C15B148" w14:textId="77777777" w:rsidR="0059119F" w:rsidRPr="00B3713C" w:rsidRDefault="0059119F" w:rsidP="0059119F">
      <w:pPr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Во время процедуры краситель татуировки обесцветится, но через 1-3 минуты образуется гематома (синяк). Через 1-2 суток на поверхности татуировки может быть шелушение или поверхностная корочка. К сожалению, нет возможности определить глубину залегания красителя татуировки, поэтому максимальное количество процедур определяется индивидуально в процессе проведения курса.</w:t>
      </w:r>
    </w:p>
    <w:p w14:paraId="373EC084" w14:textId="3167F0FE" w:rsidR="0059119F" w:rsidRPr="00B3713C" w:rsidRDefault="0059119F" w:rsidP="0059119F">
      <w:pPr>
        <w:rPr>
          <w:rFonts w:ascii="Arial" w:hAnsi="Arial" w:cs="Arial"/>
          <w:b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 xml:space="preserve">После процедуры </w:t>
      </w:r>
      <w:r w:rsidRPr="00B3713C">
        <w:rPr>
          <w:rFonts w:ascii="Arial" w:hAnsi="Arial" w:cs="Arial"/>
          <w:b/>
          <w:sz w:val="20"/>
          <w:szCs w:val="20"/>
        </w:rPr>
        <w:t>рекомендуем Вам:</w:t>
      </w:r>
    </w:p>
    <w:p w14:paraId="7D6C6BFB" w14:textId="735E2FB5" w:rsidR="0059119F" w:rsidRPr="00B3713C" w:rsidRDefault="0059119F" w:rsidP="0059119F">
      <w:pPr>
        <w:ind w:left="708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исключить травматизацию кожи в области обработки, исключить водные процедуры на 1 день, не</w:t>
      </w:r>
      <w:r w:rsidR="00B3713C">
        <w:rPr>
          <w:rFonts w:ascii="Arial" w:hAnsi="Arial" w:cs="Arial"/>
          <w:sz w:val="20"/>
          <w:szCs w:val="20"/>
        </w:rPr>
        <w:t xml:space="preserve"> </w:t>
      </w:r>
      <w:r w:rsidRPr="00B3713C">
        <w:rPr>
          <w:rFonts w:ascii="Arial" w:hAnsi="Arial" w:cs="Arial"/>
          <w:sz w:val="20"/>
          <w:szCs w:val="20"/>
        </w:rPr>
        <w:t>наносить макияж, средства ухода за кожей в течение 7 дней;</w:t>
      </w:r>
    </w:p>
    <w:p w14:paraId="437768D4" w14:textId="77777777" w:rsidR="0059119F" w:rsidRPr="00B3713C" w:rsidRDefault="0059119F" w:rsidP="0059119F">
      <w:pPr>
        <w:ind w:left="708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после процедуры избегать воздействия солнца и отложить посещение солярия на 3 недели;</w:t>
      </w:r>
    </w:p>
    <w:p w14:paraId="56FD758A" w14:textId="77777777" w:rsidR="0059119F" w:rsidRPr="00B3713C" w:rsidRDefault="0059119F" w:rsidP="0059119F">
      <w:pPr>
        <w:ind w:left="708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посетить Вашего врача на 5-7 день после процедуры.</w:t>
      </w:r>
    </w:p>
    <w:p w14:paraId="549317E2" w14:textId="77777777" w:rsidR="0059119F" w:rsidRPr="00B3713C" w:rsidRDefault="0059119F" w:rsidP="0059119F">
      <w:pPr>
        <w:jc w:val="both"/>
        <w:rPr>
          <w:rFonts w:ascii="Arial" w:hAnsi="Arial" w:cs="Arial"/>
          <w:b/>
          <w:sz w:val="20"/>
          <w:szCs w:val="20"/>
        </w:rPr>
      </w:pPr>
    </w:p>
    <w:p w14:paraId="2A081065" w14:textId="77777777" w:rsidR="0059119F" w:rsidRPr="00B3713C" w:rsidRDefault="0059119F" w:rsidP="0059119F">
      <w:pPr>
        <w:jc w:val="both"/>
        <w:rPr>
          <w:rFonts w:ascii="Arial" w:hAnsi="Arial" w:cs="Arial"/>
          <w:b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>С рекомендациями ознакомлен(а)</w:t>
      </w:r>
    </w:p>
    <w:p w14:paraId="1269BD9F" w14:textId="1A65396C" w:rsidR="00B3713C" w:rsidRDefault="0059119F" w:rsidP="0059119F">
      <w:pPr>
        <w:jc w:val="both"/>
        <w:rPr>
          <w:rFonts w:ascii="Arial" w:hAnsi="Arial" w:cs="Arial"/>
          <w:b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>О курсовом ходе процедур знаю _____________________________________________________</w:t>
      </w:r>
    </w:p>
    <w:p w14:paraId="3D03E02F" w14:textId="6ADFCAE9" w:rsidR="006F34D7" w:rsidRPr="00B3713C" w:rsidRDefault="00B3713C" w:rsidP="00B3713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="006F34D7" w:rsidRPr="00B3713C">
        <w:rPr>
          <w:rFonts w:ascii="Arial" w:hAnsi="Arial" w:cs="Arial"/>
          <w:b/>
          <w:sz w:val="20"/>
          <w:szCs w:val="20"/>
        </w:rPr>
        <w:lastRenderedPageBreak/>
        <w:t xml:space="preserve">Лазерная эпиляция </w:t>
      </w:r>
      <w:r w:rsidRPr="00B3713C">
        <w:rPr>
          <w:rFonts w:ascii="Arial" w:hAnsi="Arial" w:cs="Arial"/>
          <w:b/>
          <w:sz w:val="20"/>
          <w:szCs w:val="20"/>
        </w:rPr>
        <w:t>— это</w:t>
      </w:r>
      <w:r w:rsidR="006F34D7" w:rsidRPr="00B3713C">
        <w:rPr>
          <w:rFonts w:ascii="Arial" w:hAnsi="Arial" w:cs="Arial"/>
          <w:sz w:val="20"/>
          <w:szCs w:val="20"/>
        </w:rPr>
        <w:t xml:space="preserve"> метод удаления волос под воздействием лазера. Процедура является безопасной и высокоэффективной. Минимальный курс составляет 3 процедуры. Максимальное количество процедур определяется индивидуально в процессе проведения курса.</w:t>
      </w:r>
    </w:p>
    <w:p w14:paraId="58BC2D16" w14:textId="21F6AFF9" w:rsidR="006F34D7" w:rsidRPr="00B3713C" w:rsidRDefault="006F34D7" w:rsidP="006F34D7">
      <w:pPr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Для того чтобы добиться максимального эффекта от процедуры при минимальном дискомфорте,</w:t>
      </w:r>
      <w:r w:rsidR="00B3713C">
        <w:rPr>
          <w:rFonts w:ascii="Arial" w:hAnsi="Arial" w:cs="Arial"/>
          <w:sz w:val="20"/>
          <w:szCs w:val="20"/>
        </w:rPr>
        <w:t xml:space="preserve"> </w:t>
      </w:r>
      <w:r w:rsidRPr="00B3713C">
        <w:rPr>
          <w:rFonts w:ascii="Arial" w:hAnsi="Arial" w:cs="Arial"/>
          <w:sz w:val="20"/>
          <w:szCs w:val="20"/>
        </w:rPr>
        <w:t>напоминаем Вам:</w:t>
      </w:r>
    </w:p>
    <w:p w14:paraId="461A7FCE" w14:textId="77777777" w:rsidR="006F34D7" w:rsidRPr="00B3713C" w:rsidRDefault="006F34D7" w:rsidP="006F34D7">
      <w:pPr>
        <w:ind w:firstLine="708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согласуйте с Вашим врачом прием лекарственных препаратов;</w:t>
      </w:r>
    </w:p>
    <w:p w14:paraId="01A5E160" w14:textId="77777777" w:rsidR="006F34D7" w:rsidRPr="00B3713C" w:rsidRDefault="006F34D7" w:rsidP="006F34D7">
      <w:pPr>
        <w:ind w:firstLine="708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длина волос перед лазерной эпиляцией не должна превышать 1-</w:t>
      </w:r>
      <w:smartTag w:uri="urn:schemas-microsoft-com:office:smarttags" w:element="metricconverter">
        <w:smartTagPr>
          <w:attr w:name="ProductID" w:val="2 мм"/>
        </w:smartTagPr>
        <w:r w:rsidRPr="00B3713C">
          <w:rPr>
            <w:rFonts w:ascii="Arial" w:hAnsi="Arial" w:cs="Arial"/>
            <w:sz w:val="20"/>
            <w:szCs w:val="20"/>
          </w:rPr>
          <w:t>2 мм</w:t>
        </w:r>
      </w:smartTag>
      <w:r w:rsidRPr="00B3713C">
        <w:rPr>
          <w:rFonts w:ascii="Arial" w:hAnsi="Arial" w:cs="Arial"/>
          <w:sz w:val="20"/>
          <w:szCs w:val="20"/>
        </w:rPr>
        <w:t>;</w:t>
      </w:r>
    </w:p>
    <w:p w14:paraId="53C3C3B1" w14:textId="10DE83F9" w:rsidR="006F34D7" w:rsidRPr="00B3713C" w:rsidRDefault="006F34D7" w:rsidP="00C46CB8">
      <w:pPr>
        <w:ind w:left="708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перед процедурой просим Вас исключить нанесение на кожу в области воздействия средств</w:t>
      </w:r>
      <w:r w:rsidR="00B3713C">
        <w:rPr>
          <w:rFonts w:ascii="Arial" w:hAnsi="Arial" w:cs="Arial"/>
          <w:sz w:val="20"/>
          <w:szCs w:val="20"/>
        </w:rPr>
        <w:t xml:space="preserve"> </w:t>
      </w:r>
      <w:r w:rsidRPr="00B3713C">
        <w:rPr>
          <w:rFonts w:ascii="Arial" w:hAnsi="Arial" w:cs="Arial"/>
          <w:sz w:val="20"/>
          <w:szCs w:val="20"/>
        </w:rPr>
        <w:t>декоративной косметики и парфюмерии</w:t>
      </w:r>
      <w:r w:rsidR="00C46CB8" w:rsidRPr="00B3713C">
        <w:rPr>
          <w:rFonts w:ascii="Arial" w:hAnsi="Arial" w:cs="Arial"/>
          <w:sz w:val="20"/>
          <w:szCs w:val="20"/>
        </w:rPr>
        <w:t>.</w:t>
      </w:r>
    </w:p>
    <w:p w14:paraId="18373066" w14:textId="77777777" w:rsidR="00C46CB8" w:rsidRPr="00B3713C" w:rsidRDefault="00C46CB8" w:rsidP="00C46CB8">
      <w:pPr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 xml:space="preserve">Пожалуйста, внимательно ознакомьтесь с </w:t>
      </w:r>
      <w:r w:rsidRPr="00B3713C">
        <w:rPr>
          <w:rFonts w:ascii="Arial" w:hAnsi="Arial" w:cs="Arial"/>
          <w:b/>
          <w:sz w:val="20"/>
          <w:szCs w:val="20"/>
        </w:rPr>
        <w:t xml:space="preserve">противопоказаниями </w:t>
      </w:r>
      <w:r w:rsidRPr="00B3713C">
        <w:rPr>
          <w:rFonts w:ascii="Arial" w:hAnsi="Arial" w:cs="Arial"/>
          <w:sz w:val="20"/>
          <w:szCs w:val="20"/>
        </w:rPr>
        <w:t>к проведению процедуры:</w:t>
      </w:r>
    </w:p>
    <w:p w14:paraId="184888DB" w14:textId="77777777" w:rsidR="00C46CB8" w:rsidRPr="00B3713C" w:rsidRDefault="00C46CB8" w:rsidP="00C46CB8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острые инфекционные заболевания, обострение хронических заболеваний, воспалительный процесс в месте проведения процедуры;</w:t>
      </w:r>
    </w:p>
    <w:p w14:paraId="31B6FE32" w14:textId="77777777" w:rsidR="00C46CB8" w:rsidRPr="00B3713C" w:rsidRDefault="00C46CB8" w:rsidP="00C46CB8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беременность, лактация;</w:t>
      </w:r>
    </w:p>
    <w:p w14:paraId="54428653" w14:textId="77777777" w:rsidR="00C46CB8" w:rsidRPr="00B3713C" w:rsidRDefault="00C46CB8" w:rsidP="00C46CB8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гормонозависимая бронхиальная астма, ревматоидный артрит, гипертоническая болезнь 3 стадии;</w:t>
      </w:r>
    </w:p>
    <w:p w14:paraId="172806E8" w14:textId="77777777" w:rsidR="00C46CB8" w:rsidRPr="00B3713C" w:rsidRDefault="00C46CB8" w:rsidP="00C46CB8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сахарный диабет, системные заболевания соединительной ткани;</w:t>
      </w:r>
    </w:p>
    <w:p w14:paraId="759DA335" w14:textId="77777777" w:rsidR="00C46CB8" w:rsidRPr="00B3713C" w:rsidRDefault="00C46CB8" w:rsidP="00C46CB8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склонность к келоидным рубцам.</w:t>
      </w:r>
    </w:p>
    <w:p w14:paraId="3B8B198C" w14:textId="77777777" w:rsidR="00C46CB8" w:rsidRPr="00B3713C" w:rsidRDefault="00C46CB8" w:rsidP="00C46CB8">
      <w:pPr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 xml:space="preserve">После процедуры рекомендуем </w:t>
      </w:r>
      <w:r w:rsidRPr="00B3713C">
        <w:rPr>
          <w:rFonts w:ascii="Arial" w:hAnsi="Arial" w:cs="Arial"/>
          <w:sz w:val="20"/>
          <w:szCs w:val="20"/>
        </w:rPr>
        <w:t>Вам в течение 1 суток:</w:t>
      </w:r>
    </w:p>
    <w:p w14:paraId="625FDBE9" w14:textId="77777777" w:rsidR="00C46CB8" w:rsidRPr="00B3713C" w:rsidRDefault="00C46CB8" w:rsidP="00C46CB8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 xml:space="preserve">- исключить травматизацию кожи в области обработки, не наносить макияж, средства ухода за кожей; </w:t>
      </w:r>
    </w:p>
    <w:p w14:paraId="12846180" w14:textId="77777777" w:rsidR="00C46CB8" w:rsidRPr="00B3713C" w:rsidRDefault="00C46CB8" w:rsidP="00C46CB8">
      <w:pPr>
        <w:ind w:firstLine="708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избегать воздействия солнца и отложить посещение солярия на 1 сутки.</w:t>
      </w:r>
    </w:p>
    <w:p w14:paraId="7B9D1588" w14:textId="77777777" w:rsidR="006F34D7" w:rsidRPr="00B3713C" w:rsidRDefault="006F34D7" w:rsidP="006F34D7">
      <w:pPr>
        <w:rPr>
          <w:rFonts w:ascii="Arial" w:hAnsi="Arial" w:cs="Arial"/>
          <w:sz w:val="20"/>
          <w:szCs w:val="20"/>
        </w:rPr>
      </w:pPr>
    </w:p>
    <w:p w14:paraId="544FFEC9" w14:textId="77777777" w:rsidR="00C46CB8" w:rsidRPr="00B3713C" w:rsidRDefault="00C46CB8" w:rsidP="00C46CB8">
      <w:pPr>
        <w:jc w:val="both"/>
        <w:rPr>
          <w:rFonts w:ascii="Arial" w:hAnsi="Arial" w:cs="Arial"/>
          <w:b/>
          <w:sz w:val="20"/>
          <w:szCs w:val="20"/>
        </w:rPr>
      </w:pPr>
    </w:p>
    <w:p w14:paraId="1BEE52F1" w14:textId="77777777" w:rsidR="00C46CB8" w:rsidRPr="00B3713C" w:rsidRDefault="00C46CB8" w:rsidP="00C46CB8">
      <w:pPr>
        <w:jc w:val="both"/>
        <w:rPr>
          <w:rFonts w:ascii="Arial" w:hAnsi="Arial" w:cs="Arial"/>
          <w:b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>С рекомендациями ознакомлен(а)</w:t>
      </w:r>
    </w:p>
    <w:p w14:paraId="20F0ACF0" w14:textId="77777777" w:rsidR="00C46CB8" w:rsidRPr="00B3713C" w:rsidRDefault="00C46CB8" w:rsidP="00C46CB8">
      <w:pPr>
        <w:jc w:val="both"/>
        <w:rPr>
          <w:rFonts w:ascii="Arial" w:hAnsi="Arial" w:cs="Arial"/>
          <w:b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>О курсовом ходе процедур знаю _____________________________________________________</w:t>
      </w:r>
    </w:p>
    <w:p w14:paraId="4C272E4E" w14:textId="77777777" w:rsidR="00C46CB8" w:rsidRPr="00B3713C" w:rsidRDefault="00C46CB8" w:rsidP="006F34D7">
      <w:pPr>
        <w:rPr>
          <w:rFonts w:ascii="Arial" w:hAnsi="Arial" w:cs="Arial"/>
          <w:sz w:val="20"/>
          <w:szCs w:val="20"/>
        </w:rPr>
      </w:pPr>
    </w:p>
    <w:p w14:paraId="16284C3E" w14:textId="5DAF011C" w:rsidR="00C46CB8" w:rsidRPr="00B3713C" w:rsidRDefault="00B3713C" w:rsidP="000A1FE7">
      <w:pPr>
        <w:tabs>
          <w:tab w:val="right" w:leader="dot" w:pos="97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23019B33" w14:textId="77777777" w:rsidR="00C46CB8" w:rsidRPr="00B3713C" w:rsidRDefault="00C46CB8" w:rsidP="006F34D7">
      <w:pPr>
        <w:rPr>
          <w:rFonts w:ascii="Arial" w:hAnsi="Arial" w:cs="Arial"/>
          <w:sz w:val="20"/>
          <w:szCs w:val="20"/>
        </w:rPr>
      </w:pPr>
    </w:p>
    <w:p w14:paraId="5BCAFB30" w14:textId="0AE51963" w:rsidR="00C46CB8" w:rsidRPr="00B3713C" w:rsidRDefault="00C46CB8" w:rsidP="00C46CB8">
      <w:pPr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 xml:space="preserve">Лазерная эпиляция </w:t>
      </w:r>
      <w:r w:rsidR="00B3713C" w:rsidRPr="00B3713C">
        <w:rPr>
          <w:rFonts w:ascii="Arial" w:hAnsi="Arial" w:cs="Arial"/>
          <w:b/>
          <w:sz w:val="20"/>
          <w:szCs w:val="20"/>
        </w:rPr>
        <w:t>— это</w:t>
      </w:r>
      <w:r w:rsidRPr="00B3713C">
        <w:rPr>
          <w:rFonts w:ascii="Arial" w:hAnsi="Arial" w:cs="Arial"/>
          <w:sz w:val="20"/>
          <w:szCs w:val="20"/>
        </w:rPr>
        <w:t xml:space="preserve"> метод удаления волос под воздействием лазера. Процедура является безопасной и высокоэффективной. Минимальный курс составляет 3 процедуры. Максимальное количество процедур определяется индивидуально в процессе проведения курса.</w:t>
      </w:r>
    </w:p>
    <w:p w14:paraId="15134E49" w14:textId="0FC9A9F8" w:rsidR="00C46CB8" w:rsidRPr="00B3713C" w:rsidRDefault="00C46CB8" w:rsidP="00C46CB8">
      <w:pPr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Для того чтобы добиться максимального эффекта от процедуры при минимальном дискомфорте,</w:t>
      </w:r>
      <w:r w:rsidR="00B3713C">
        <w:rPr>
          <w:rFonts w:ascii="Arial" w:hAnsi="Arial" w:cs="Arial"/>
          <w:sz w:val="20"/>
          <w:szCs w:val="20"/>
        </w:rPr>
        <w:t xml:space="preserve"> </w:t>
      </w:r>
      <w:r w:rsidRPr="00B3713C">
        <w:rPr>
          <w:rFonts w:ascii="Arial" w:hAnsi="Arial" w:cs="Arial"/>
          <w:sz w:val="20"/>
          <w:szCs w:val="20"/>
        </w:rPr>
        <w:t>напоминаем Вам:</w:t>
      </w:r>
    </w:p>
    <w:p w14:paraId="20AF04F0" w14:textId="77777777" w:rsidR="00C46CB8" w:rsidRPr="00B3713C" w:rsidRDefault="00C46CB8" w:rsidP="00C46CB8">
      <w:pPr>
        <w:ind w:firstLine="708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согласуйте с Вашим врачом прием лекарственных препаратов;</w:t>
      </w:r>
    </w:p>
    <w:p w14:paraId="755D2A6D" w14:textId="77777777" w:rsidR="00C46CB8" w:rsidRPr="00B3713C" w:rsidRDefault="00C46CB8" w:rsidP="00C46CB8">
      <w:pPr>
        <w:ind w:firstLine="708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длина волос перед лазерной эпиляцией не должна превышать 1-</w:t>
      </w:r>
      <w:smartTag w:uri="urn:schemas-microsoft-com:office:smarttags" w:element="metricconverter">
        <w:smartTagPr>
          <w:attr w:name="ProductID" w:val="2 мм"/>
        </w:smartTagPr>
        <w:r w:rsidRPr="00B3713C">
          <w:rPr>
            <w:rFonts w:ascii="Arial" w:hAnsi="Arial" w:cs="Arial"/>
            <w:sz w:val="20"/>
            <w:szCs w:val="20"/>
          </w:rPr>
          <w:t>2 мм</w:t>
        </w:r>
      </w:smartTag>
      <w:r w:rsidRPr="00B3713C">
        <w:rPr>
          <w:rFonts w:ascii="Arial" w:hAnsi="Arial" w:cs="Arial"/>
          <w:sz w:val="20"/>
          <w:szCs w:val="20"/>
        </w:rPr>
        <w:t>;</w:t>
      </w:r>
    </w:p>
    <w:p w14:paraId="12317D21" w14:textId="40F5DBA5" w:rsidR="00C46CB8" w:rsidRPr="00B3713C" w:rsidRDefault="00C46CB8" w:rsidP="00C46CB8">
      <w:pPr>
        <w:ind w:left="708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перед процедурой просим Вас исключить нанесение на кожу в области воздействия средств</w:t>
      </w:r>
      <w:r w:rsidR="00B3713C">
        <w:rPr>
          <w:rFonts w:ascii="Arial" w:hAnsi="Arial" w:cs="Arial"/>
          <w:sz w:val="20"/>
          <w:szCs w:val="20"/>
        </w:rPr>
        <w:t xml:space="preserve"> </w:t>
      </w:r>
      <w:r w:rsidRPr="00B3713C">
        <w:rPr>
          <w:rFonts w:ascii="Arial" w:hAnsi="Arial" w:cs="Arial"/>
          <w:sz w:val="20"/>
          <w:szCs w:val="20"/>
        </w:rPr>
        <w:t>декоративной косметики и парфюмерии.</w:t>
      </w:r>
    </w:p>
    <w:p w14:paraId="0F9A1343" w14:textId="77777777" w:rsidR="00C46CB8" w:rsidRPr="00B3713C" w:rsidRDefault="00C46CB8" w:rsidP="00C46CB8">
      <w:pPr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 xml:space="preserve">Пожалуйста, внимательно ознакомьтесь с </w:t>
      </w:r>
      <w:r w:rsidRPr="00B3713C">
        <w:rPr>
          <w:rFonts w:ascii="Arial" w:hAnsi="Arial" w:cs="Arial"/>
          <w:b/>
          <w:sz w:val="20"/>
          <w:szCs w:val="20"/>
        </w:rPr>
        <w:t xml:space="preserve">противопоказаниями </w:t>
      </w:r>
      <w:r w:rsidRPr="00B3713C">
        <w:rPr>
          <w:rFonts w:ascii="Arial" w:hAnsi="Arial" w:cs="Arial"/>
          <w:sz w:val="20"/>
          <w:szCs w:val="20"/>
        </w:rPr>
        <w:t>к проведению процедуры:</w:t>
      </w:r>
    </w:p>
    <w:p w14:paraId="24E1B4A1" w14:textId="77777777" w:rsidR="00C46CB8" w:rsidRPr="00B3713C" w:rsidRDefault="00C46CB8" w:rsidP="00C46CB8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острые инфекционные заболевания, обострение хронических заболеваний, воспалительный процесс в месте проведения процедуры;</w:t>
      </w:r>
    </w:p>
    <w:p w14:paraId="01DB3C50" w14:textId="77777777" w:rsidR="00C46CB8" w:rsidRPr="00B3713C" w:rsidRDefault="00C46CB8" w:rsidP="00C46CB8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беременность, лактация;</w:t>
      </w:r>
    </w:p>
    <w:p w14:paraId="52A588E7" w14:textId="77777777" w:rsidR="00C46CB8" w:rsidRPr="00B3713C" w:rsidRDefault="00C46CB8" w:rsidP="00C46CB8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гормонозависимая бронхиальная астма, ревматоидный артрит, гипертоническая болезнь 3 стадии;</w:t>
      </w:r>
    </w:p>
    <w:p w14:paraId="3381D678" w14:textId="77777777" w:rsidR="00C46CB8" w:rsidRPr="00B3713C" w:rsidRDefault="00C46CB8" w:rsidP="00C46CB8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сахарный диабет, системные заболевания соединительной ткани;</w:t>
      </w:r>
    </w:p>
    <w:p w14:paraId="170D8E31" w14:textId="77777777" w:rsidR="00C46CB8" w:rsidRPr="00B3713C" w:rsidRDefault="00C46CB8" w:rsidP="00C46CB8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склонность к келоидным рубцам.</w:t>
      </w:r>
    </w:p>
    <w:p w14:paraId="7E14A40C" w14:textId="77777777" w:rsidR="00C46CB8" w:rsidRPr="00B3713C" w:rsidRDefault="00C46CB8" w:rsidP="00C46CB8">
      <w:pPr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 xml:space="preserve">После процедуры рекомендуем </w:t>
      </w:r>
      <w:r w:rsidRPr="00B3713C">
        <w:rPr>
          <w:rFonts w:ascii="Arial" w:hAnsi="Arial" w:cs="Arial"/>
          <w:sz w:val="20"/>
          <w:szCs w:val="20"/>
        </w:rPr>
        <w:t>Вам в течение 1 суток:</w:t>
      </w:r>
    </w:p>
    <w:p w14:paraId="78E64DAD" w14:textId="77777777" w:rsidR="00C46CB8" w:rsidRPr="00B3713C" w:rsidRDefault="00C46CB8" w:rsidP="00C46CB8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 xml:space="preserve">- исключить травматизацию кожи в области обработки, не наносить макияж, средства ухода за кожей; </w:t>
      </w:r>
    </w:p>
    <w:p w14:paraId="363EE6A6" w14:textId="77777777" w:rsidR="00C46CB8" w:rsidRPr="00B3713C" w:rsidRDefault="00C46CB8" w:rsidP="00C46CB8">
      <w:pPr>
        <w:ind w:firstLine="708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избегать воздействия солнца и отложить посещение солярия на 1 сутки.</w:t>
      </w:r>
    </w:p>
    <w:p w14:paraId="26235170" w14:textId="77777777" w:rsidR="00C46CB8" w:rsidRPr="00B3713C" w:rsidRDefault="00C46CB8" w:rsidP="00C46CB8">
      <w:pPr>
        <w:rPr>
          <w:rFonts w:ascii="Arial" w:hAnsi="Arial" w:cs="Arial"/>
          <w:sz w:val="20"/>
          <w:szCs w:val="20"/>
        </w:rPr>
      </w:pPr>
    </w:p>
    <w:p w14:paraId="33F7F514" w14:textId="77777777" w:rsidR="00C46CB8" w:rsidRPr="00B3713C" w:rsidRDefault="00C46CB8" w:rsidP="00C46CB8">
      <w:pPr>
        <w:jc w:val="both"/>
        <w:rPr>
          <w:rFonts w:ascii="Arial" w:hAnsi="Arial" w:cs="Arial"/>
          <w:b/>
          <w:sz w:val="20"/>
          <w:szCs w:val="20"/>
        </w:rPr>
      </w:pPr>
    </w:p>
    <w:p w14:paraId="4A81CD5E" w14:textId="77777777" w:rsidR="00C46CB8" w:rsidRPr="00B3713C" w:rsidRDefault="00C46CB8" w:rsidP="00C46CB8">
      <w:pPr>
        <w:jc w:val="both"/>
        <w:rPr>
          <w:rFonts w:ascii="Arial" w:hAnsi="Arial" w:cs="Arial"/>
          <w:b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>С рекомендациями ознакомлен(а)</w:t>
      </w:r>
    </w:p>
    <w:p w14:paraId="70B06577" w14:textId="7CE1DE05" w:rsidR="00B3713C" w:rsidRDefault="00C46CB8" w:rsidP="00C46CB8">
      <w:pPr>
        <w:jc w:val="both"/>
        <w:rPr>
          <w:rFonts w:ascii="Arial" w:hAnsi="Arial" w:cs="Arial"/>
          <w:b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>О курсовом ходе процедур знаю _____________________________________________________</w:t>
      </w:r>
    </w:p>
    <w:p w14:paraId="0CD460AF" w14:textId="4092066A" w:rsidR="004505F0" w:rsidRDefault="00B3713C" w:rsidP="00671A9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  <w:proofErr w:type="spellStart"/>
      <w:r w:rsidR="004505F0" w:rsidRPr="00B3713C">
        <w:rPr>
          <w:rFonts w:ascii="Arial" w:hAnsi="Arial" w:cs="Arial"/>
          <w:b/>
          <w:sz w:val="20"/>
          <w:szCs w:val="20"/>
        </w:rPr>
        <w:lastRenderedPageBreak/>
        <w:t>Фотоомоложение</w:t>
      </w:r>
      <w:proofErr w:type="spellEnd"/>
      <w:r w:rsidR="004505F0" w:rsidRPr="00B3713C">
        <w:rPr>
          <w:rFonts w:ascii="Arial" w:hAnsi="Arial" w:cs="Arial"/>
          <w:b/>
          <w:sz w:val="20"/>
          <w:szCs w:val="20"/>
        </w:rPr>
        <w:t xml:space="preserve"> –</w:t>
      </w:r>
      <w:r w:rsidR="004505F0" w:rsidRPr="00B3713C">
        <w:rPr>
          <w:rFonts w:ascii="Arial" w:hAnsi="Arial" w:cs="Arial"/>
          <w:sz w:val="20"/>
          <w:szCs w:val="20"/>
        </w:rPr>
        <w:t xml:space="preserve"> это новейшая неинвазивная методика коррекции возрастных изменений кожи. Под воздействием лазерного света разглаживаются мелкие и средние морщинки, восстанавливается равномерный цвет лица, кожа становится равномерной и гладкой. Во время процедуры вы почувствуете приятное «живительное» тепло, разливающееся по коже. Это ощущение «мягкого» тепла может сохраняться в течении часа после проведения процедуры. На завершающем этапе после такой «обработки» на Вашу кожу наносится защитный крем.</w:t>
      </w:r>
    </w:p>
    <w:p w14:paraId="3D0CD84A" w14:textId="77777777" w:rsidR="00084764" w:rsidRPr="00B3713C" w:rsidRDefault="00084764" w:rsidP="00671A99">
      <w:pPr>
        <w:jc w:val="both"/>
        <w:rPr>
          <w:rFonts w:ascii="Arial" w:hAnsi="Arial" w:cs="Arial"/>
          <w:sz w:val="20"/>
          <w:szCs w:val="20"/>
        </w:rPr>
      </w:pPr>
    </w:p>
    <w:p w14:paraId="3DEBF2CA" w14:textId="14815477" w:rsidR="004505F0" w:rsidRPr="00B3713C" w:rsidRDefault="004505F0" w:rsidP="004505F0">
      <w:pPr>
        <w:jc w:val="both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Курс из 5-10 процедур позволяет избавиться от уже существующих и предотвратить образование новых морщин. Процедуры поводят 2-3 раза в неделю. Длительность процедуры 15-25 минут.</w:t>
      </w:r>
    </w:p>
    <w:p w14:paraId="1FCE101E" w14:textId="30D2692C" w:rsidR="004505F0" w:rsidRPr="00B3713C" w:rsidRDefault="004505F0" w:rsidP="004505F0">
      <w:pPr>
        <w:jc w:val="both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Для того чтобы добиться максимального эффекта от процедуры при минимальном дискомфорте, согласуйте, пожалуйста, с Вашим врачом прием лекарственных препаратов.</w:t>
      </w:r>
    </w:p>
    <w:p w14:paraId="3F4D157B" w14:textId="77777777" w:rsidR="004505F0" w:rsidRPr="00B3713C" w:rsidRDefault="004505F0" w:rsidP="004505F0">
      <w:pPr>
        <w:rPr>
          <w:rFonts w:ascii="Arial" w:hAnsi="Arial" w:cs="Arial"/>
          <w:sz w:val="20"/>
          <w:szCs w:val="20"/>
        </w:rPr>
      </w:pPr>
    </w:p>
    <w:p w14:paraId="0B3DED93" w14:textId="77777777" w:rsidR="004505F0" w:rsidRPr="00B3713C" w:rsidRDefault="004505F0" w:rsidP="004505F0">
      <w:pPr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 xml:space="preserve">Пожалуйста, внимательно ознакомьтесь с </w:t>
      </w:r>
      <w:r w:rsidRPr="00B3713C">
        <w:rPr>
          <w:rFonts w:ascii="Arial" w:hAnsi="Arial" w:cs="Arial"/>
          <w:b/>
          <w:sz w:val="20"/>
          <w:szCs w:val="20"/>
        </w:rPr>
        <w:t xml:space="preserve">противопоказаниями </w:t>
      </w:r>
      <w:r w:rsidRPr="00B3713C">
        <w:rPr>
          <w:rFonts w:ascii="Arial" w:hAnsi="Arial" w:cs="Arial"/>
          <w:sz w:val="20"/>
          <w:szCs w:val="20"/>
        </w:rPr>
        <w:t>к проведению процедуры:</w:t>
      </w:r>
    </w:p>
    <w:p w14:paraId="61CFC45E" w14:textId="77777777" w:rsidR="004505F0" w:rsidRPr="00B3713C" w:rsidRDefault="004505F0" w:rsidP="004505F0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острые инфекционные заболевания, обострение хронических заболеваний, воспалительный процесс в месте проведения процедуры;</w:t>
      </w:r>
    </w:p>
    <w:p w14:paraId="7AAD2B2D" w14:textId="77777777" w:rsidR="004505F0" w:rsidRPr="00B3713C" w:rsidRDefault="004505F0" w:rsidP="004505F0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беременность, лактация;</w:t>
      </w:r>
    </w:p>
    <w:p w14:paraId="605E662A" w14:textId="77777777" w:rsidR="004505F0" w:rsidRPr="00B3713C" w:rsidRDefault="004505F0" w:rsidP="004505F0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гормонозависимая бронхиальная астма, ревматоидный артрит, гипертоническая болезнь 3 стадии;</w:t>
      </w:r>
    </w:p>
    <w:p w14:paraId="20824D2D" w14:textId="77777777" w:rsidR="004505F0" w:rsidRPr="00B3713C" w:rsidRDefault="004505F0" w:rsidP="004505F0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сахарный диабет, системные заболевания соединительной ткани;</w:t>
      </w:r>
    </w:p>
    <w:p w14:paraId="41D76AC0" w14:textId="77777777" w:rsidR="004505F0" w:rsidRPr="00B3713C" w:rsidRDefault="004505F0" w:rsidP="004505F0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склонность к келоидным рубцам.</w:t>
      </w:r>
    </w:p>
    <w:p w14:paraId="00271275" w14:textId="77777777" w:rsidR="004505F0" w:rsidRPr="00B3713C" w:rsidRDefault="004505F0" w:rsidP="004505F0">
      <w:pPr>
        <w:rPr>
          <w:rFonts w:ascii="Arial" w:hAnsi="Arial" w:cs="Arial"/>
          <w:sz w:val="20"/>
          <w:szCs w:val="20"/>
        </w:rPr>
      </w:pPr>
    </w:p>
    <w:p w14:paraId="75FBC9A6" w14:textId="77777777" w:rsidR="004505F0" w:rsidRPr="00B3713C" w:rsidRDefault="004505F0" w:rsidP="004505F0">
      <w:pPr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 xml:space="preserve">После процедуры </w:t>
      </w:r>
      <w:r w:rsidRPr="00B3713C">
        <w:rPr>
          <w:rFonts w:ascii="Arial" w:hAnsi="Arial" w:cs="Arial"/>
          <w:sz w:val="20"/>
          <w:szCs w:val="20"/>
        </w:rPr>
        <w:t>дополнительного ухода не требуется.</w:t>
      </w:r>
    </w:p>
    <w:p w14:paraId="5773D985" w14:textId="77777777" w:rsidR="004505F0" w:rsidRPr="00B3713C" w:rsidRDefault="004505F0" w:rsidP="004505F0">
      <w:pPr>
        <w:jc w:val="both"/>
        <w:rPr>
          <w:rFonts w:ascii="Arial" w:hAnsi="Arial" w:cs="Arial"/>
          <w:b/>
          <w:sz w:val="20"/>
          <w:szCs w:val="20"/>
        </w:rPr>
      </w:pPr>
    </w:p>
    <w:p w14:paraId="126CA10E" w14:textId="77777777" w:rsidR="004505F0" w:rsidRPr="00B3713C" w:rsidRDefault="004505F0" w:rsidP="004505F0">
      <w:pPr>
        <w:jc w:val="both"/>
        <w:rPr>
          <w:rFonts w:ascii="Arial" w:hAnsi="Arial" w:cs="Arial"/>
          <w:b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>С рекомендациями ознакомлен(а)</w:t>
      </w:r>
    </w:p>
    <w:p w14:paraId="6C6B527A" w14:textId="754DEBA5" w:rsidR="00B3713C" w:rsidRDefault="004505F0" w:rsidP="004505F0">
      <w:pPr>
        <w:jc w:val="both"/>
        <w:rPr>
          <w:rFonts w:ascii="Arial" w:hAnsi="Arial" w:cs="Arial"/>
          <w:b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>О курсовом ходе процедур знаю _____________________________________________________</w:t>
      </w:r>
    </w:p>
    <w:p w14:paraId="495605AA" w14:textId="042413D1" w:rsidR="000A1FE7" w:rsidRDefault="000A1FE7" w:rsidP="004505F0">
      <w:pPr>
        <w:jc w:val="both"/>
        <w:rPr>
          <w:rFonts w:ascii="Arial" w:hAnsi="Arial" w:cs="Arial"/>
          <w:b/>
          <w:sz w:val="20"/>
          <w:szCs w:val="20"/>
        </w:rPr>
      </w:pPr>
    </w:p>
    <w:p w14:paraId="7718F038" w14:textId="67FAF37C" w:rsidR="000A1FE7" w:rsidRDefault="000A1FE7" w:rsidP="000A1FE7">
      <w:pPr>
        <w:tabs>
          <w:tab w:val="right" w:leader="dot" w:pos="9746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14:paraId="1ACE4D3F" w14:textId="77762BD2" w:rsidR="000A1FE7" w:rsidRDefault="000A1FE7" w:rsidP="004505F0">
      <w:pPr>
        <w:jc w:val="both"/>
        <w:rPr>
          <w:rFonts w:ascii="Arial" w:hAnsi="Arial" w:cs="Arial"/>
          <w:b/>
          <w:sz w:val="20"/>
          <w:szCs w:val="20"/>
        </w:rPr>
      </w:pPr>
    </w:p>
    <w:p w14:paraId="5CA6005B" w14:textId="77777777" w:rsidR="000A1FE7" w:rsidRPr="00B3713C" w:rsidRDefault="000A1FE7" w:rsidP="00671A99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B3713C">
        <w:rPr>
          <w:rFonts w:ascii="Arial" w:hAnsi="Arial" w:cs="Arial"/>
          <w:b/>
          <w:sz w:val="20"/>
          <w:szCs w:val="20"/>
        </w:rPr>
        <w:t>Фотоомоложение</w:t>
      </w:r>
      <w:proofErr w:type="spellEnd"/>
      <w:r w:rsidRPr="00B3713C">
        <w:rPr>
          <w:rFonts w:ascii="Arial" w:hAnsi="Arial" w:cs="Arial"/>
          <w:b/>
          <w:sz w:val="20"/>
          <w:szCs w:val="20"/>
        </w:rPr>
        <w:t xml:space="preserve"> –</w:t>
      </w:r>
      <w:r w:rsidRPr="00B3713C">
        <w:rPr>
          <w:rFonts w:ascii="Arial" w:hAnsi="Arial" w:cs="Arial"/>
          <w:sz w:val="20"/>
          <w:szCs w:val="20"/>
        </w:rPr>
        <w:t xml:space="preserve"> это новейшая неинвазивная методика коррекции возрастных изменений кожи. Под воздействием лазерного света разглаживаются мелкие и средние морщинки, восстанавливается равномерный цвет лица, кожа становится равномерной и гладкой. Во время процедуры вы почувствуете приятное «живительное» тепло, разливающееся по коже. Это ощущение «мягкого» тепла может сохраняться в течении часа после проведения процедуры. На завершающем этапе после такой «обработки» на Вашу кожу наносится защитный крем.</w:t>
      </w:r>
    </w:p>
    <w:p w14:paraId="67688404" w14:textId="77777777" w:rsidR="000A1FE7" w:rsidRPr="00B3713C" w:rsidRDefault="000A1FE7" w:rsidP="000A1FE7">
      <w:pPr>
        <w:jc w:val="both"/>
        <w:rPr>
          <w:rFonts w:ascii="Arial" w:hAnsi="Arial" w:cs="Arial"/>
          <w:sz w:val="20"/>
          <w:szCs w:val="20"/>
        </w:rPr>
      </w:pPr>
    </w:p>
    <w:p w14:paraId="2F9D68F1" w14:textId="1319921B" w:rsidR="000A1FE7" w:rsidRPr="00B3713C" w:rsidRDefault="000A1FE7" w:rsidP="000A1FE7">
      <w:pPr>
        <w:jc w:val="both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Курс из 5-10 процедур позволяет избавиться от уже существующих и предотвратить образование новых морщин. Процедуры поводят 2-3 раза в неделю. Длительность процедуры 15-25 минут.</w:t>
      </w:r>
    </w:p>
    <w:p w14:paraId="44CFB713" w14:textId="5706D678" w:rsidR="000A1FE7" w:rsidRPr="00B3713C" w:rsidRDefault="000A1FE7" w:rsidP="000A1FE7">
      <w:pPr>
        <w:jc w:val="both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Для того чтобы добиться максимального эффекта от процедуры при минимальном дискомфорте, согласуйте, пожалуйста, с Вашим врачом прием лекарственных препаратов.</w:t>
      </w:r>
    </w:p>
    <w:p w14:paraId="6FAF1F5A" w14:textId="77777777" w:rsidR="000A1FE7" w:rsidRPr="00B3713C" w:rsidRDefault="000A1FE7" w:rsidP="000A1FE7">
      <w:pPr>
        <w:rPr>
          <w:rFonts w:ascii="Arial" w:hAnsi="Arial" w:cs="Arial"/>
          <w:sz w:val="20"/>
          <w:szCs w:val="20"/>
        </w:rPr>
      </w:pPr>
    </w:p>
    <w:p w14:paraId="2C52BC87" w14:textId="77777777" w:rsidR="000A1FE7" w:rsidRPr="00B3713C" w:rsidRDefault="000A1FE7" w:rsidP="000A1FE7">
      <w:pPr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 xml:space="preserve">Пожалуйста, внимательно ознакомьтесь с </w:t>
      </w:r>
      <w:r w:rsidRPr="00B3713C">
        <w:rPr>
          <w:rFonts w:ascii="Arial" w:hAnsi="Arial" w:cs="Arial"/>
          <w:b/>
          <w:sz w:val="20"/>
          <w:szCs w:val="20"/>
        </w:rPr>
        <w:t xml:space="preserve">противопоказаниями </w:t>
      </w:r>
      <w:r w:rsidRPr="00B3713C">
        <w:rPr>
          <w:rFonts w:ascii="Arial" w:hAnsi="Arial" w:cs="Arial"/>
          <w:sz w:val="20"/>
          <w:szCs w:val="20"/>
        </w:rPr>
        <w:t>к проведению процедуры:</w:t>
      </w:r>
    </w:p>
    <w:p w14:paraId="7D175231" w14:textId="77777777" w:rsidR="000A1FE7" w:rsidRPr="00B3713C" w:rsidRDefault="000A1FE7" w:rsidP="000A1FE7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острые инфекционные заболевания, обострение хронических заболеваний, воспалительный процесс в месте проведения процедуры;</w:t>
      </w:r>
    </w:p>
    <w:p w14:paraId="02B92920" w14:textId="77777777" w:rsidR="000A1FE7" w:rsidRPr="00B3713C" w:rsidRDefault="000A1FE7" w:rsidP="000A1FE7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беременность, лактация;</w:t>
      </w:r>
    </w:p>
    <w:p w14:paraId="146B65E7" w14:textId="77777777" w:rsidR="000A1FE7" w:rsidRPr="00B3713C" w:rsidRDefault="000A1FE7" w:rsidP="000A1FE7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гормонозависимая бронхиальная астма, ревматоидный артрит, гипертоническая болезнь 3 стадии;</w:t>
      </w:r>
    </w:p>
    <w:p w14:paraId="77310803" w14:textId="77777777" w:rsidR="000A1FE7" w:rsidRPr="00B3713C" w:rsidRDefault="000A1FE7" w:rsidP="000A1FE7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сахарный диабет, системные заболевания соединительной ткани;</w:t>
      </w:r>
    </w:p>
    <w:p w14:paraId="2F0D5BAB" w14:textId="77777777" w:rsidR="000A1FE7" w:rsidRPr="00B3713C" w:rsidRDefault="000A1FE7" w:rsidP="000A1FE7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склонность к келоидным рубцам.</w:t>
      </w:r>
    </w:p>
    <w:p w14:paraId="2E827D46" w14:textId="77777777" w:rsidR="000A1FE7" w:rsidRPr="00B3713C" w:rsidRDefault="000A1FE7" w:rsidP="000A1FE7">
      <w:pPr>
        <w:rPr>
          <w:rFonts w:ascii="Arial" w:hAnsi="Arial" w:cs="Arial"/>
          <w:sz w:val="20"/>
          <w:szCs w:val="20"/>
        </w:rPr>
      </w:pPr>
    </w:p>
    <w:p w14:paraId="5F0CAB36" w14:textId="77777777" w:rsidR="000A1FE7" w:rsidRPr="00B3713C" w:rsidRDefault="000A1FE7" w:rsidP="000A1FE7">
      <w:pPr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 xml:space="preserve">После процедуры </w:t>
      </w:r>
      <w:r w:rsidRPr="00B3713C">
        <w:rPr>
          <w:rFonts w:ascii="Arial" w:hAnsi="Arial" w:cs="Arial"/>
          <w:sz w:val="20"/>
          <w:szCs w:val="20"/>
        </w:rPr>
        <w:t>дополнительного ухода не требуется.</w:t>
      </w:r>
    </w:p>
    <w:p w14:paraId="04112D15" w14:textId="77777777" w:rsidR="000A1FE7" w:rsidRPr="00B3713C" w:rsidRDefault="000A1FE7" w:rsidP="000A1FE7">
      <w:pPr>
        <w:jc w:val="both"/>
        <w:rPr>
          <w:rFonts w:ascii="Arial" w:hAnsi="Arial" w:cs="Arial"/>
          <w:b/>
          <w:sz w:val="20"/>
          <w:szCs w:val="20"/>
        </w:rPr>
      </w:pPr>
    </w:p>
    <w:p w14:paraId="21FB38C7" w14:textId="77777777" w:rsidR="000A1FE7" w:rsidRPr="00B3713C" w:rsidRDefault="000A1FE7" w:rsidP="000A1FE7">
      <w:pPr>
        <w:jc w:val="both"/>
        <w:rPr>
          <w:rFonts w:ascii="Arial" w:hAnsi="Arial" w:cs="Arial"/>
          <w:b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>С рекомендациями ознакомлен(а)</w:t>
      </w:r>
    </w:p>
    <w:p w14:paraId="3DBDDBF9" w14:textId="77777777" w:rsidR="000A1FE7" w:rsidRDefault="000A1FE7" w:rsidP="000A1FE7">
      <w:pPr>
        <w:jc w:val="both"/>
        <w:rPr>
          <w:rFonts w:ascii="Arial" w:hAnsi="Arial" w:cs="Arial"/>
          <w:b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>О курсовом ходе процедур знаю _____________________________________________________</w:t>
      </w:r>
    </w:p>
    <w:p w14:paraId="0B7C1180" w14:textId="77777777" w:rsidR="000A1FE7" w:rsidRDefault="000A1FE7" w:rsidP="004505F0">
      <w:pPr>
        <w:jc w:val="both"/>
        <w:rPr>
          <w:rFonts w:ascii="Arial" w:hAnsi="Arial" w:cs="Arial"/>
          <w:b/>
          <w:sz w:val="20"/>
          <w:szCs w:val="20"/>
        </w:rPr>
      </w:pPr>
    </w:p>
    <w:p w14:paraId="5A306431" w14:textId="0D9D9558" w:rsidR="003A2C4E" w:rsidRPr="00257C62" w:rsidRDefault="00B3713C" w:rsidP="00671A9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="003A2C4E" w:rsidRPr="00257C62">
        <w:rPr>
          <w:rFonts w:ascii="Arial" w:hAnsi="Arial" w:cs="Arial"/>
          <w:b/>
        </w:rPr>
        <w:lastRenderedPageBreak/>
        <w:t xml:space="preserve">Лазерный </w:t>
      </w:r>
      <w:proofErr w:type="spellStart"/>
      <w:r w:rsidR="003A2C4E" w:rsidRPr="00257C62">
        <w:rPr>
          <w:rFonts w:ascii="Arial" w:hAnsi="Arial" w:cs="Arial"/>
          <w:b/>
        </w:rPr>
        <w:t>микропилинг</w:t>
      </w:r>
      <w:proofErr w:type="spellEnd"/>
      <w:r w:rsidR="003A2C4E" w:rsidRPr="00257C62">
        <w:rPr>
          <w:rFonts w:ascii="Arial" w:hAnsi="Arial" w:cs="Arial"/>
          <w:b/>
        </w:rPr>
        <w:t xml:space="preserve"> (шлифовка)</w:t>
      </w:r>
    </w:p>
    <w:p w14:paraId="0D80851E" w14:textId="0BFB7375" w:rsidR="003A2C4E" w:rsidRPr="00B3713C" w:rsidRDefault="003A2C4E" w:rsidP="006F5DD3">
      <w:pPr>
        <w:jc w:val="both"/>
        <w:rPr>
          <w:rFonts w:ascii="Arial" w:hAnsi="Arial" w:cs="Arial"/>
          <w:b/>
          <w:sz w:val="20"/>
          <w:szCs w:val="20"/>
        </w:rPr>
      </w:pPr>
    </w:p>
    <w:p w14:paraId="167F9728" w14:textId="1C78A4AB" w:rsidR="003A2C4E" w:rsidRPr="00B3713C" w:rsidRDefault="003A2C4E" w:rsidP="00671A99">
      <w:pPr>
        <w:jc w:val="both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>Лазерный</w:t>
      </w:r>
      <w:r w:rsidR="00B3713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3713C">
        <w:rPr>
          <w:rFonts w:ascii="Arial" w:hAnsi="Arial" w:cs="Arial"/>
          <w:b/>
          <w:sz w:val="20"/>
          <w:szCs w:val="20"/>
        </w:rPr>
        <w:t>микропилинг</w:t>
      </w:r>
      <w:proofErr w:type="spellEnd"/>
      <w:r w:rsidR="00B3713C">
        <w:rPr>
          <w:rFonts w:ascii="Arial" w:hAnsi="Arial" w:cs="Arial"/>
          <w:b/>
          <w:sz w:val="20"/>
          <w:szCs w:val="20"/>
        </w:rPr>
        <w:t xml:space="preserve"> — это</w:t>
      </w:r>
      <w:r w:rsidRPr="00B3713C">
        <w:rPr>
          <w:rFonts w:ascii="Arial" w:hAnsi="Arial" w:cs="Arial"/>
          <w:sz w:val="20"/>
          <w:szCs w:val="20"/>
        </w:rPr>
        <w:t xml:space="preserve"> обновление кожи с помощью лазерного луча. Процедура проводится для омоложения кожи, последствий угревой болезни, шлифовки рубцов. После процедуры улучшается состояние кожи, повышается ее тонус и эластичность кожи. Выравнивается рельеф кожи, уходят средние и глубокие морщины. Лазерный луч стимулирует клетки, которые отвечают за у</w:t>
      </w:r>
      <w:r w:rsidR="00781787" w:rsidRPr="00B3713C">
        <w:rPr>
          <w:rFonts w:ascii="Arial" w:hAnsi="Arial" w:cs="Arial"/>
          <w:sz w:val="20"/>
          <w:szCs w:val="20"/>
        </w:rPr>
        <w:t>п</w:t>
      </w:r>
      <w:r w:rsidRPr="00B3713C">
        <w:rPr>
          <w:rFonts w:ascii="Arial" w:hAnsi="Arial" w:cs="Arial"/>
          <w:sz w:val="20"/>
          <w:szCs w:val="20"/>
        </w:rPr>
        <w:t>ругость и эластичность кожи.</w:t>
      </w:r>
    </w:p>
    <w:p w14:paraId="37D6A968" w14:textId="77777777" w:rsidR="003A2C4E" w:rsidRPr="00B3713C" w:rsidRDefault="003A2C4E" w:rsidP="00084764">
      <w:pPr>
        <w:jc w:val="both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Возможно использование курса: 1-3 процедуры с интервалом 4 недели. Сочетается со всеми процедурами по уходу за лицом и омоложению кожи.</w:t>
      </w:r>
    </w:p>
    <w:p w14:paraId="412DC662" w14:textId="06B73AB0" w:rsidR="003A2C4E" w:rsidRPr="00B3713C" w:rsidRDefault="003A2C4E" w:rsidP="00257C62">
      <w:pPr>
        <w:jc w:val="both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 xml:space="preserve">Подготовка к процедуре </w:t>
      </w:r>
      <w:r w:rsidR="00B3713C" w:rsidRPr="00B3713C">
        <w:rPr>
          <w:rFonts w:ascii="Arial" w:hAnsi="Arial" w:cs="Arial"/>
          <w:sz w:val="20"/>
          <w:szCs w:val="20"/>
        </w:rPr>
        <w:t>индивидуальный курс,</w:t>
      </w:r>
      <w:r w:rsidRPr="00B3713C">
        <w:rPr>
          <w:rFonts w:ascii="Arial" w:hAnsi="Arial" w:cs="Arial"/>
          <w:sz w:val="20"/>
          <w:szCs w:val="20"/>
        </w:rPr>
        <w:t xml:space="preserve"> подобранный лечащим врачом:</w:t>
      </w:r>
    </w:p>
    <w:p w14:paraId="14208202" w14:textId="77777777" w:rsidR="003A2C4E" w:rsidRPr="00B3713C" w:rsidRDefault="003A2C4E" w:rsidP="003A2C4E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3713C">
        <w:rPr>
          <w:rFonts w:ascii="Arial" w:hAnsi="Arial" w:cs="Arial"/>
          <w:sz w:val="20"/>
          <w:szCs w:val="20"/>
        </w:rPr>
        <w:t>фотоомоложение</w:t>
      </w:r>
      <w:proofErr w:type="spellEnd"/>
      <w:r w:rsidRPr="00B3713C">
        <w:rPr>
          <w:rFonts w:ascii="Arial" w:hAnsi="Arial" w:cs="Arial"/>
          <w:sz w:val="20"/>
          <w:szCs w:val="20"/>
        </w:rPr>
        <w:t xml:space="preserve"> (3-8 процедур)</w:t>
      </w:r>
    </w:p>
    <w:p w14:paraId="3E28497D" w14:textId="77777777" w:rsidR="003A2C4E" w:rsidRPr="00B3713C" w:rsidRDefault="003A2C4E" w:rsidP="003A2C4E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мезотерапия;</w:t>
      </w:r>
    </w:p>
    <w:p w14:paraId="2A98142E" w14:textId="77777777" w:rsidR="003A2C4E" w:rsidRPr="00B3713C" w:rsidRDefault="003A2C4E" w:rsidP="003A2C4E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косметическая чистка</w:t>
      </w:r>
      <w:r w:rsidR="005A73B3" w:rsidRPr="00B3713C">
        <w:rPr>
          <w:rFonts w:ascii="Arial" w:hAnsi="Arial" w:cs="Arial"/>
          <w:sz w:val="20"/>
          <w:szCs w:val="20"/>
        </w:rPr>
        <w:t>;</w:t>
      </w:r>
    </w:p>
    <w:p w14:paraId="274B0566" w14:textId="77777777" w:rsidR="005A73B3" w:rsidRPr="00B3713C" w:rsidRDefault="005A73B3" w:rsidP="00E042BE">
      <w:pPr>
        <w:ind w:left="708"/>
        <w:jc w:val="both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 xml:space="preserve">- противовирусная терапия за 2 дня до процедуры, в день </w:t>
      </w:r>
      <w:proofErr w:type="gramStart"/>
      <w:r w:rsidRPr="00B3713C">
        <w:rPr>
          <w:rFonts w:ascii="Arial" w:hAnsi="Arial" w:cs="Arial"/>
          <w:sz w:val="20"/>
          <w:szCs w:val="20"/>
        </w:rPr>
        <w:t>пилинга  и</w:t>
      </w:r>
      <w:proofErr w:type="gramEnd"/>
      <w:r w:rsidRPr="00B3713C">
        <w:rPr>
          <w:rFonts w:ascii="Arial" w:hAnsi="Arial" w:cs="Arial"/>
          <w:sz w:val="20"/>
          <w:szCs w:val="20"/>
        </w:rPr>
        <w:t xml:space="preserve"> 2 дня </w:t>
      </w:r>
      <w:r w:rsidR="00E042BE" w:rsidRPr="00B3713C">
        <w:rPr>
          <w:rFonts w:ascii="Arial" w:hAnsi="Arial" w:cs="Arial"/>
          <w:sz w:val="20"/>
          <w:szCs w:val="20"/>
        </w:rPr>
        <w:t xml:space="preserve"> </w:t>
      </w:r>
      <w:r w:rsidRPr="00B3713C">
        <w:rPr>
          <w:rFonts w:ascii="Arial" w:hAnsi="Arial" w:cs="Arial"/>
          <w:sz w:val="20"/>
          <w:szCs w:val="20"/>
        </w:rPr>
        <w:t>после  процедуры (ацикловир 400 мг – 4 р\в день) курс 5 дней;</w:t>
      </w:r>
    </w:p>
    <w:p w14:paraId="041AE7FC" w14:textId="77777777" w:rsidR="005A73B3" w:rsidRPr="00B3713C" w:rsidRDefault="005A73B3" w:rsidP="003A2C4E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 xml:space="preserve">- обязательное нанесение солнцезащитных средств </w:t>
      </w:r>
      <w:r w:rsidRPr="00B3713C">
        <w:rPr>
          <w:rFonts w:ascii="Arial" w:hAnsi="Arial" w:cs="Arial"/>
          <w:sz w:val="20"/>
          <w:szCs w:val="20"/>
          <w:lang w:val="en-US"/>
        </w:rPr>
        <w:t>SPF</w:t>
      </w:r>
      <w:r w:rsidRPr="00B3713C">
        <w:rPr>
          <w:rFonts w:ascii="Arial" w:hAnsi="Arial" w:cs="Arial"/>
          <w:sz w:val="20"/>
          <w:szCs w:val="20"/>
        </w:rPr>
        <w:t xml:space="preserve"> более 20;</w:t>
      </w:r>
    </w:p>
    <w:p w14:paraId="17425E6E" w14:textId="26358798" w:rsidR="005A73B3" w:rsidRPr="00B3713C" w:rsidRDefault="005A73B3" w:rsidP="003A2C4E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 xml:space="preserve">- в вечернее время наносить </w:t>
      </w:r>
      <w:r w:rsidR="00B3713C" w:rsidRPr="00B3713C">
        <w:rPr>
          <w:rFonts w:ascii="Arial" w:hAnsi="Arial" w:cs="Arial"/>
          <w:sz w:val="20"/>
          <w:szCs w:val="20"/>
        </w:rPr>
        <w:t>средства,</w:t>
      </w:r>
      <w:r w:rsidRPr="00B3713C">
        <w:rPr>
          <w:rFonts w:ascii="Arial" w:hAnsi="Arial" w:cs="Arial"/>
          <w:sz w:val="20"/>
          <w:szCs w:val="20"/>
        </w:rPr>
        <w:t xml:space="preserve"> снижающие интенсивность образования меланина (например «</w:t>
      </w:r>
      <w:proofErr w:type="spellStart"/>
      <w:r w:rsidRPr="00B3713C">
        <w:rPr>
          <w:rFonts w:ascii="Arial" w:hAnsi="Arial" w:cs="Arial"/>
          <w:sz w:val="20"/>
          <w:szCs w:val="20"/>
        </w:rPr>
        <w:t>Скинорен</w:t>
      </w:r>
      <w:proofErr w:type="spellEnd"/>
      <w:r w:rsidRPr="00B3713C">
        <w:rPr>
          <w:rFonts w:ascii="Arial" w:hAnsi="Arial" w:cs="Arial"/>
          <w:sz w:val="20"/>
          <w:szCs w:val="20"/>
        </w:rPr>
        <w:t>»)</w:t>
      </w:r>
    </w:p>
    <w:p w14:paraId="682D580F" w14:textId="77777777" w:rsidR="005A73B3" w:rsidRPr="00B3713C" w:rsidRDefault="005A73B3" w:rsidP="005A73B3">
      <w:pPr>
        <w:rPr>
          <w:rFonts w:ascii="Arial" w:hAnsi="Arial" w:cs="Arial"/>
          <w:sz w:val="20"/>
          <w:szCs w:val="20"/>
        </w:rPr>
      </w:pPr>
    </w:p>
    <w:p w14:paraId="2E9816D6" w14:textId="77777777" w:rsidR="005A73B3" w:rsidRPr="00B3713C" w:rsidRDefault="005A73B3" w:rsidP="005A73B3">
      <w:pPr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 xml:space="preserve">Пожалуйста, внимательно ознакомьтесь с </w:t>
      </w:r>
      <w:r w:rsidRPr="00B3713C">
        <w:rPr>
          <w:rFonts w:ascii="Arial" w:hAnsi="Arial" w:cs="Arial"/>
          <w:b/>
          <w:sz w:val="20"/>
          <w:szCs w:val="20"/>
        </w:rPr>
        <w:t xml:space="preserve">противопоказаниями </w:t>
      </w:r>
      <w:r w:rsidRPr="00B3713C">
        <w:rPr>
          <w:rFonts w:ascii="Arial" w:hAnsi="Arial" w:cs="Arial"/>
          <w:sz w:val="20"/>
          <w:szCs w:val="20"/>
        </w:rPr>
        <w:t>к проведению процедуры:</w:t>
      </w:r>
    </w:p>
    <w:p w14:paraId="1BB0CBFD" w14:textId="77777777" w:rsidR="005A73B3" w:rsidRPr="00B3713C" w:rsidRDefault="005A73B3" w:rsidP="005A73B3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острые инфекционные заболевания, обострение хронических заболеваний, воспалительный процесс в месте проведения процедуры;</w:t>
      </w:r>
    </w:p>
    <w:p w14:paraId="688E5DE2" w14:textId="77777777" w:rsidR="005A73B3" w:rsidRPr="00B3713C" w:rsidRDefault="005A73B3" w:rsidP="005A73B3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беременность, лактация;</w:t>
      </w:r>
    </w:p>
    <w:p w14:paraId="38B4910D" w14:textId="77777777" w:rsidR="005A73B3" w:rsidRPr="00B3713C" w:rsidRDefault="005A73B3" w:rsidP="005A73B3">
      <w:pPr>
        <w:ind w:left="705"/>
        <w:rPr>
          <w:rFonts w:ascii="Arial" w:hAnsi="Arial" w:cs="Arial"/>
          <w:color w:val="0000FF"/>
          <w:sz w:val="20"/>
          <w:szCs w:val="20"/>
        </w:rPr>
      </w:pPr>
      <w:r w:rsidRPr="00B3713C">
        <w:rPr>
          <w:rFonts w:ascii="Arial" w:hAnsi="Arial" w:cs="Arial"/>
          <w:color w:val="0000FF"/>
          <w:sz w:val="20"/>
          <w:szCs w:val="20"/>
        </w:rPr>
        <w:t>- гормонозависимая бронхиальная астма, ревматоидный артрит, гипертоническая болезнь 3 стадии;</w:t>
      </w:r>
    </w:p>
    <w:p w14:paraId="022D736C" w14:textId="77777777" w:rsidR="005A73B3" w:rsidRPr="00B3713C" w:rsidRDefault="005A73B3" w:rsidP="005A73B3">
      <w:pPr>
        <w:ind w:left="705"/>
        <w:rPr>
          <w:rFonts w:ascii="Arial" w:hAnsi="Arial" w:cs="Arial"/>
          <w:color w:val="0000FF"/>
          <w:sz w:val="20"/>
          <w:szCs w:val="20"/>
        </w:rPr>
      </w:pPr>
      <w:r w:rsidRPr="00B3713C">
        <w:rPr>
          <w:rFonts w:ascii="Arial" w:hAnsi="Arial" w:cs="Arial"/>
          <w:color w:val="0000FF"/>
          <w:sz w:val="20"/>
          <w:szCs w:val="20"/>
        </w:rPr>
        <w:t>- сахарный диабет, системные заболевания соединительной ткани;</w:t>
      </w:r>
    </w:p>
    <w:p w14:paraId="24B1A597" w14:textId="77777777" w:rsidR="005A73B3" w:rsidRPr="00B3713C" w:rsidRDefault="005A73B3" w:rsidP="005A73B3">
      <w:pPr>
        <w:ind w:left="705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склонность к келоидным рубцам.</w:t>
      </w:r>
    </w:p>
    <w:p w14:paraId="4E2A63E7" w14:textId="77777777" w:rsidR="005A73B3" w:rsidRPr="00B3713C" w:rsidRDefault="005A73B3" w:rsidP="005A73B3">
      <w:pPr>
        <w:rPr>
          <w:rFonts w:ascii="Arial" w:hAnsi="Arial" w:cs="Arial"/>
          <w:sz w:val="20"/>
          <w:szCs w:val="20"/>
        </w:rPr>
      </w:pPr>
    </w:p>
    <w:p w14:paraId="4B4781CA" w14:textId="77777777" w:rsidR="005A73B3" w:rsidRPr="00B3713C" w:rsidRDefault="005A73B3" w:rsidP="005A73B3">
      <w:pPr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>После процедуры рекомендуем Вам</w:t>
      </w:r>
      <w:r w:rsidRPr="00B3713C">
        <w:rPr>
          <w:rFonts w:ascii="Arial" w:hAnsi="Arial" w:cs="Arial"/>
          <w:sz w:val="20"/>
          <w:szCs w:val="20"/>
        </w:rPr>
        <w:t>:</w:t>
      </w:r>
    </w:p>
    <w:p w14:paraId="114AF94E" w14:textId="77777777" w:rsidR="005A73B3" w:rsidRPr="00B3713C" w:rsidRDefault="005A73B3" w:rsidP="005A73B3">
      <w:pPr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ab/>
        <w:t>- исключение водных процедур на 5 дней;</w:t>
      </w:r>
    </w:p>
    <w:p w14:paraId="044ACD6D" w14:textId="77777777" w:rsidR="005A73B3" w:rsidRPr="00B3713C" w:rsidRDefault="005A73B3" w:rsidP="00E042BE">
      <w:pPr>
        <w:ind w:left="708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не прикасайтесь к участкам, подвергшимся коррекции, не наносите макияж</w:t>
      </w:r>
      <w:r w:rsidR="00E042BE" w:rsidRPr="00B3713C">
        <w:rPr>
          <w:rFonts w:ascii="Arial" w:hAnsi="Arial" w:cs="Arial"/>
          <w:sz w:val="20"/>
          <w:szCs w:val="20"/>
        </w:rPr>
        <w:t xml:space="preserve"> в течение 5 суток;</w:t>
      </w:r>
    </w:p>
    <w:p w14:paraId="44B788E4" w14:textId="77777777" w:rsidR="00E042BE" w:rsidRPr="00B3713C" w:rsidRDefault="00E042BE" w:rsidP="00E042BE">
      <w:pPr>
        <w:ind w:left="708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избегайте воздействия солнца;</w:t>
      </w:r>
    </w:p>
    <w:p w14:paraId="500B78CE" w14:textId="77777777" w:rsidR="00E042BE" w:rsidRPr="00B3713C" w:rsidRDefault="00E042BE" w:rsidP="00E042BE">
      <w:pPr>
        <w:ind w:left="708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 xml:space="preserve">- использование солнцезащитных средств </w:t>
      </w:r>
      <w:r w:rsidRPr="00B3713C">
        <w:rPr>
          <w:rFonts w:ascii="Arial" w:hAnsi="Arial" w:cs="Arial"/>
          <w:sz w:val="20"/>
          <w:szCs w:val="20"/>
          <w:lang w:val="en-US"/>
        </w:rPr>
        <w:t>SPF</w:t>
      </w:r>
      <w:r w:rsidRPr="00B3713C">
        <w:rPr>
          <w:rFonts w:ascii="Arial" w:hAnsi="Arial" w:cs="Arial"/>
          <w:sz w:val="20"/>
          <w:szCs w:val="20"/>
        </w:rPr>
        <w:t xml:space="preserve"> 60-100;</w:t>
      </w:r>
    </w:p>
    <w:p w14:paraId="632658D7" w14:textId="77777777" w:rsidR="00E042BE" w:rsidRPr="00B3713C" w:rsidRDefault="00E042BE" w:rsidP="00E042BE">
      <w:pPr>
        <w:ind w:left="708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исключите посещение солярия на 3 месяца после процедуры;</w:t>
      </w:r>
    </w:p>
    <w:p w14:paraId="512B206C" w14:textId="77777777" w:rsidR="00E042BE" w:rsidRPr="00B3713C" w:rsidRDefault="00E042BE" w:rsidP="00E042BE">
      <w:pPr>
        <w:ind w:left="708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посетите Вашего врача на 8-10 день после проведения процедуры.</w:t>
      </w:r>
    </w:p>
    <w:p w14:paraId="7E87B3C9" w14:textId="77777777" w:rsidR="00E042BE" w:rsidRPr="00B3713C" w:rsidRDefault="00E042BE" w:rsidP="00E042BE">
      <w:pPr>
        <w:rPr>
          <w:rFonts w:ascii="Arial" w:hAnsi="Arial" w:cs="Arial"/>
          <w:b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 xml:space="preserve">Необходимо дома иметь для </w:t>
      </w:r>
      <w:proofErr w:type="spellStart"/>
      <w:r w:rsidRPr="00B3713C">
        <w:rPr>
          <w:rFonts w:ascii="Arial" w:hAnsi="Arial" w:cs="Arial"/>
          <w:b/>
          <w:sz w:val="20"/>
          <w:szCs w:val="20"/>
        </w:rPr>
        <w:t>постпилингового</w:t>
      </w:r>
      <w:proofErr w:type="spellEnd"/>
      <w:r w:rsidRPr="00B3713C">
        <w:rPr>
          <w:rFonts w:ascii="Arial" w:hAnsi="Arial" w:cs="Arial"/>
          <w:b/>
          <w:sz w:val="20"/>
          <w:szCs w:val="20"/>
        </w:rPr>
        <w:t xml:space="preserve"> ухода:</w:t>
      </w:r>
    </w:p>
    <w:p w14:paraId="37091D15" w14:textId="77777777" w:rsidR="00E042BE" w:rsidRPr="00B3713C" w:rsidRDefault="00E042BE" w:rsidP="00E042BE">
      <w:pPr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ab/>
      </w:r>
      <w:r w:rsidRPr="00B3713C">
        <w:rPr>
          <w:rFonts w:ascii="Arial" w:hAnsi="Arial" w:cs="Arial"/>
          <w:sz w:val="20"/>
          <w:szCs w:val="20"/>
        </w:rPr>
        <w:t>- р-р хлоргексидина (</w:t>
      </w:r>
      <w:proofErr w:type="spellStart"/>
      <w:r w:rsidRPr="00B3713C">
        <w:rPr>
          <w:rFonts w:ascii="Arial" w:hAnsi="Arial" w:cs="Arial"/>
          <w:sz w:val="20"/>
          <w:szCs w:val="20"/>
        </w:rPr>
        <w:t>мирамистина</w:t>
      </w:r>
      <w:proofErr w:type="spellEnd"/>
      <w:r w:rsidRPr="00B3713C">
        <w:rPr>
          <w:rFonts w:ascii="Arial" w:hAnsi="Arial" w:cs="Arial"/>
          <w:sz w:val="20"/>
          <w:szCs w:val="20"/>
        </w:rPr>
        <w:t>)</w:t>
      </w:r>
    </w:p>
    <w:p w14:paraId="73AD7A3B" w14:textId="77777777" w:rsidR="00E042BE" w:rsidRPr="00B3713C" w:rsidRDefault="00E042BE" w:rsidP="00E042BE">
      <w:pPr>
        <w:ind w:left="708"/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- набор стерильных салфеток «</w:t>
      </w:r>
      <w:proofErr w:type="spellStart"/>
      <w:r w:rsidRPr="00B3713C">
        <w:rPr>
          <w:rFonts w:ascii="Arial" w:hAnsi="Arial" w:cs="Arial"/>
          <w:sz w:val="20"/>
          <w:szCs w:val="20"/>
        </w:rPr>
        <w:t>Клиотекс</w:t>
      </w:r>
      <w:proofErr w:type="spellEnd"/>
      <w:r w:rsidRPr="00B3713C">
        <w:rPr>
          <w:rFonts w:ascii="Arial" w:hAnsi="Arial" w:cs="Arial"/>
          <w:sz w:val="20"/>
          <w:szCs w:val="20"/>
        </w:rPr>
        <w:t>» 1-2 упаковки из расчета 2-3 шт. на одну перевязку.</w:t>
      </w:r>
    </w:p>
    <w:p w14:paraId="61370DD6" w14:textId="77777777" w:rsidR="00E042BE" w:rsidRPr="00B3713C" w:rsidRDefault="00E042BE" w:rsidP="00E042BE">
      <w:pPr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В первый день после пилинга смена раневых покрытий рекомендована каждые 2 часа, однократно ночью.</w:t>
      </w:r>
    </w:p>
    <w:p w14:paraId="181AB3DF" w14:textId="77777777" w:rsidR="00E042BE" w:rsidRPr="00B3713C" w:rsidRDefault="00E042BE" w:rsidP="00E042BE">
      <w:pPr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Вторые, третьи сутки – смена повязки каждые 4-6 часов, ночью смена повязки по мере необходимости.</w:t>
      </w:r>
    </w:p>
    <w:p w14:paraId="53731F6B" w14:textId="77777777" w:rsidR="002A2EC7" w:rsidRPr="00B3713C" w:rsidRDefault="002A2EC7" w:rsidP="00E042BE">
      <w:pPr>
        <w:rPr>
          <w:rFonts w:ascii="Arial" w:hAnsi="Arial" w:cs="Arial"/>
          <w:color w:val="0000FF"/>
          <w:sz w:val="20"/>
          <w:szCs w:val="20"/>
        </w:rPr>
      </w:pPr>
      <w:r w:rsidRPr="00B3713C">
        <w:rPr>
          <w:rFonts w:ascii="Arial" w:hAnsi="Arial" w:cs="Arial"/>
          <w:color w:val="0000FF"/>
          <w:sz w:val="20"/>
          <w:szCs w:val="20"/>
        </w:rPr>
        <w:t>В случае прилипания раневого покрытия необходимо аккуратное отмачивание его чистым полотенцем, смоченным в горячей кипяченой воде.</w:t>
      </w:r>
    </w:p>
    <w:p w14:paraId="02892890" w14:textId="77777777" w:rsidR="002A2EC7" w:rsidRPr="00B3713C" w:rsidRDefault="002A2EC7" w:rsidP="00E042BE">
      <w:pPr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 xml:space="preserve">Четвертые, пятые сутки использование местных мазевых </w:t>
      </w:r>
      <w:proofErr w:type="gramStart"/>
      <w:r w:rsidRPr="00B3713C">
        <w:rPr>
          <w:rFonts w:ascii="Arial" w:hAnsi="Arial" w:cs="Arial"/>
          <w:sz w:val="20"/>
          <w:szCs w:val="20"/>
        </w:rPr>
        <w:t>препаратов ,</w:t>
      </w:r>
      <w:proofErr w:type="gramEnd"/>
      <w:r w:rsidRPr="00B3713C">
        <w:rPr>
          <w:rFonts w:ascii="Arial" w:hAnsi="Arial" w:cs="Arial"/>
          <w:sz w:val="20"/>
          <w:szCs w:val="20"/>
        </w:rPr>
        <w:t>(например, «</w:t>
      </w:r>
      <w:proofErr w:type="spellStart"/>
      <w:r w:rsidRPr="00B3713C">
        <w:rPr>
          <w:rFonts w:ascii="Arial" w:hAnsi="Arial" w:cs="Arial"/>
          <w:sz w:val="20"/>
          <w:szCs w:val="20"/>
        </w:rPr>
        <w:t>Бепантен</w:t>
      </w:r>
      <w:proofErr w:type="spellEnd"/>
      <w:r w:rsidRPr="00B3713C">
        <w:rPr>
          <w:rFonts w:ascii="Arial" w:hAnsi="Arial" w:cs="Arial"/>
          <w:sz w:val="20"/>
          <w:szCs w:val="20"/>
        </w:rPr>
        <w:t xml:space="preserve">» не менее 3-х раз в сутки либо при появлении ощущения сухости и </w:t>
      </w:r>
      <w:proofErr w:type="spellStart"/>
      <w:r w:rsidRPr="00B3713C">
        <w:rPr>
          <w:rFonts w:ascii="Arial" w:hAnsi="Arial" w:cs="Arial"/>
          <w:sz w:val="20"/>
          <w:szCs w:val="20"/>
        </w:rPr>
        <w:t>стянутости</w:t>
      </w:r>
      <w:proofErr w:type="spellEnd"/>
      <w:r w:rsidRPr="00B3713C">
        <w:rPr>
          <w:rFonts w:ascii="Arial" w:hAnsi="Arial" w:cs="Arial"/>
          <w:sz w:val="20"/>
          <w:szCs w:val="20"/>
        </w:rPr>
        <w:t xml:space="preserve"> кожных покровов).</w:t>
      </w:r>
    </w:p>
    <w:p w14:paraId="62E5C3DF" w14:textId="77777777" w:rsidR="002A2EC7" w:rsidRPr="00B3713C" w:rsidRDefault="002A2EC7" w:rsidP="00E042BE">
      <w:pPr>
        <w:rPr>
          <w:rFonts w:ascii="Arial" w:hAnsi="Arial" w:cs="Arial"/>
          <w:sz w:val="20"/>
          <w:szCs w:val="20"/>
        </w:rPr>
      </w:pPr>
      <w:r w:rsidRPr="00B3713C">
        <w:rPr>
          <w:rFonts w:ascii="Arial" w:hAnsi="Arial" w:cs="Arial"/>
          <w:sz w:val="20"/>
          <w:szCs w:val="20"/>
        </w:rPr>
        <w:t>В период с 14-30 день рекомендуется поведение деликатных косметических процедур (подбираются индивидуально) с целью увлажнения и восстановления липидного слоя.</w:t>
      </w:r>
    </w:p>
    <w:p w14:paraId="23983E9F" w14:textId="77777777" w:rsidR="002A2EC7" w:rsidRPr="00B3713C" w:rsidRDefault="002A2EC7" w:rsidP="002A2EC7">
      <w:pPr>
        <w:jc w:val="both"/>
        <w:rPr>
          <w:rFonts w:ascii="Arial" w:hAnsi="Arial" w:cs="Arial"/>
          <w:b/>
          <w:sz w:val="20"/>
          <w:szCs w:val="20"/>
        </w:rPr>
      </w:pPr>
    </w:p>
    <w:p w14:paraId="22A726DD" w14:textId="77777777" w:rsidR="002A2EC7" w:rsidRPr="00B3713C" w:rsidRDefault="002A2EC7" w:rsidP="002A2EC7">
      <w:pPr>
        <w:jc w:val="both"/>
        <w:rPr>
          <w:rFonts w:ascii="Arial" w:hAnsi="Arial" w:cs="Arial"/>
          <w:b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>С рекомендациями ознакомлен(а)</w:t>
      </w:r>
    </w:p>
    <w:p w14:paraId="018AC29B" w14:textId="77777777" w:rsidR="002A2EC7" w:rsidRPr="00B3713C" w:rsidRDefault="002A2EC7" w:rsidP="002A2EC7">
      <w:pPr>
        <w:jc w:val="both"/>
        <w:rPr>
          <w:rFonts w:ascii="Arial" w:hAnsi="Arial" w:cs="Arial"/>
          <w:b/>
          <w:sz w:val="20"/>
          <w:szCs w:val="20"/>
        </w:rPr>
      </w:pPr>
      <w:r w:rsidRPr="00B3713C">
        <w:rPr>
          <w:rFonts w:ascii="Arial" w:hAnsi="Arial" w:cs="Arial"/>
          <w:b/>
          <w:sz w:val="20"/>
          <w:szCs w:val="20"/>
        </w:rPr>
        <w:t>О курсовом ходе процедур знаю ____________________________________________________</w:t>
      </w:r>
    </w:p>
    <w:sectPr w:rsidR="002A2EC7" w:rsidRPr="00B3713C" w:rsidSect="00B3713C">
      <w:headerReference w:type="default" r:id="rId6"/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194B4" w14:textId="77777777" w:rsidR="0089236D" w:rsidRDefault="0089236D" w:rsidP="00B3713C">
      <w:r>
        <w:separator/>
      </w:r>
    </w:p>
  </w:endnote>
  <w:endnote w:type="continuationSeparator" w:id="0">
    <w:p w14:paraId="74672C0C" w14:textId="77777777" w:rsidR="0089236D" w:rsidRDefault="0089236D" w:rsidP="00B37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87D7C" w14:textId="568E7E54" w:rsidR="00B3713C" w:rsidRPr="000A1FE7" w:rsidRDefault="00B3713C" w:rsidP="00B3713C">
    <w:pPr>
      <w:pStyle w:val="a5"/>
      <w:tabs>
        <w:tab w:val="clear" w:pos="4677"/>
        <w:tab w:val="clear" w:pos="9355"/>
        <w:tab w:val="center" w:pos="4873"/>
        <w:tab w:val="right" w:pos="9746"/>
      </w:tabs>
      <w:rPr>
        <w:rFonts w:ascii="Arial" w:hAnsi="Arial" w:cs="Arial"/>
      </w:rPr>
    </w:pPr>
    <w:r>
      <w:tab/>
    </w:r>
    <w:r w:rsidRPr="000A1FE7">
      <w:rPr>
        <w:rFonts w:ascii="Arial" w:hAnsi="Arial" w:cs="Arial"/>
      </w:rPr>
      <w:t>Рекомендации пациенту</w:t>
    </w:r>
    <w:r w:rsidRPr="000A1FE7"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F9E86" w14:textId="77777777" w:rsidR="0089236D" w:rsidRDefault="0089236D" w:rsidP="00B3713C">
      <w:r>
        <w:separator/>
      </w:r>
    </w:p>
  </w:footnote>
  <w:footnote w:type="continuationSeparator" w:id="0">
    <w:p w14:paraId="1C9391B3" w14:textId="77777777" w:rsidR="0089236D" w:rsidRDefault="0089236D" w:rsidP="00B37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4AD10" w14:textId="51C7EBD0" w:rsidR="00B3713C" w:rsidRPr="000A1FE7" w:rsidRDefault="00B3713C" w:rsidP="00B3713C">
    <w:pPr>
      <w:pStyle w:val="a3"/>
      <w:tabs>
        <w:tab w:val="clear" w:pos="4677"/>
        <w:tab w:val="clear" w:pos="9355"/>
        <w:tab w:val="center" w:pos="4873"/>
        <w:tab w:val="right" w:pos="9746"/>
      </w:tabs>
      <w:rPr>
        <w:rFonts w:ascii="Arial" w:hAnsi="Arial" w:cs="Arial"/>
      </w:rPr>
    </w:pPr>
    <w:r>
      <w:tab/>
    </w:r>
    <w:r w:rsidRPr="000A1FE7">
      <w:rPr>
        <w:rFonts w:ascii="Arial" w:hAnsi="Arial" w:cs="Arial"/>
      </w:rPr>
      <w:t>Рекомендации пациенту</w:t>
    </w:r>
    <w:r w:rsidRPr="000A1FE7"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ED"/>
    <w:rsid w:val="000219ED"/>
    <w:rsid w:val="00084764"/>
    <w:rsid w:val="000A1FE7"/>
    <w:rsid w:val="00104D50"/>
    <w:rsid w:val="001216EA"/>
    <w:rsid w:val="001821A6"/>
    <w:rsid w:val="00257C62"/>
    <w:rsid w:val="002A2EC7"/>
    <w:rsid w:val="003A2C4E"/>
    <w:rsid w:val="004505F0"/>
    <w:rsid w:val="00456A66"/>
    <w:rsid w:val="0059119F"/>
    <w:rsid w:val="005A73B3"/>
    <w:rsid w:val="00671A99"/>
    <w:rsid w:val="006F34D7"/>
    <w:rsid w:val="006F5DD3"/>
    <w:rsid w:val="00781787"/>
    <w:rsid w:val="008876E0"/>
    <w:rsid w:val="0089236D"/>
    <w:rsid w:val="00AE6BAC"/>
    <w:rsid w:val="00B12C3D"/>
    <w:rsid w:val="00B3713C"/>
    <w:rsid w:val="00BD2E0C"/>
    <w:rsid w:val="00C162EE"/>
    <w:rsid w:val="00C46CB8"/>
    <w:rsid w:val="00E042BE"/>
    <w:rsid w:val="00E05FB2"/>
    <w:rsid w:val="00FD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8730B1"/>
  <w15:chartTrackingRefBased/>
  <w15:docId w15:val="{7A58BBA2-45CE-4A7D-8A30-A850176CB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371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B3713C"/>
    <w:rPr>
      <w:sz w:val="24"/>
      <w:szCs w:val="24"/>
    </w:rPr>
  </w:style>
  <w:style w:type="paragraph" w:styleId="a5">
    <w:name w:val="footer"/>
    <w:basedOn w:val="a"/>
    <w:link w:val="a6"/>
    <w:rsid w:val="00B371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B371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890</TotalTime>
  <Pages>1</Pages>
  <Words>2791</Words>
  <Characters>15913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аркан</dc:creator>
  <cp:keywords/>
  <cp:lastModifiedBy>User</cp:lastModifiedBy>
  <cp:revision>5</cp:revision>
  <dcterms:created xsi:type="dcterms:W3CDTF">2026-07-23T08:46:00Z</dcterms:created>
  <dcterms:modified xsi:type="dcterms:W3CDTF">2026-07-24T15:20:00Z</dcterms:modified>
</cp:coreProperties>
</file>